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6" w:rsidRDefault="00186D56" w:rsidP="00186D56">
      <w:pPr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 w:rsidRPr="00F9146A">
        <w:rPr>
          <w:b/>
          <w:color w:val="000000" w:themeColor="text1"/>
          <w:sz w:val="32"/>
          <w:szCs w:val="32"/>
        </w:rPr>
        <w:t>План рабо</w:t>
      </w:r>
      <w:r>
        <w:rPr>
          <w:b/>
          <w:color w:val="000000" w:themeColor="text1"/>
          <w:sz w:val="32"/>
          <w:szCs w:val="32"/>
        </w:rPr>
        <w:t>ты профсоюзного комитета на 2024-2025</w:t>
      </w:r>
      <w:r w:rsidRPr="00F9146A">
        <w:rPr>
          <w:b/>
          <w:color w:val="000000" w:themeColor="text1"/>
          <w:sz w:val="32"/>
          <w:szCs w:val="32"/>
        </w:rPr>
        <w:t xml:space="preserve"> гг. </w:t>
      </w:r>
    </w:p>
    <w:p w:rsidR="00186D56" w:rsidRDefault="00186D56" w:rsidP="00186D56">
      <w:pPr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МКДОУ Савинского детского сада № 1</w:t>
      </w:r>
    </w:p>
    <w:p w:rsidR="00186D56" w:rsidRPr="00F9146A" w:rsidRDefault="00186D56" w:rsidP="00186D56">
      <w:pPr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97"/>
        <w:gridCol w:w="4448"/>
        <w:gridCol w:w="2106"/>
        <w:gridCol w:w="2219"/>
      </w:tblGrid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9146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9146A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Наименование</w:t>
            </w:r>
            <w:r>
              <w:rPr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9146A">
              <w:rPr>
                <w:color w:val="000000" w:themeColor="text1"/>
                <w:sz w:val="28"/>
                <w:szCs w:val="28"/>
              </w:rPr>
              <w:t>ата</w:t>
            </w:r>
            <w:r>
              <w:rPr>
                <w:color w:val="000000" w:themeColor="text1"/>
                <w:sz w:val="28"/>
                <w:szCs w:val="28"/>
              </w:rPr>
              <w:t xml:space="preserve"> выполнения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Составление плана работы на новый </w:t>
            </w:r>
            <w:r>
              <w:rPr>
                <w:color w:val="000000" w:themeColor="text1"/>
                <w:sz w:val="28"/>
                <w:szCs w:val="28"/>
              </w:rPr>
              <w:t xml:space="preserve">2024-2025 </w:t>
            </w:r>
            <w:r w:rsidRPr="00F9146A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вгуст 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администрация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Проверка готовности групп и участков на начало нового учебного года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19" w:type="dxa"/>
          </w:tcPr>
          <w:p w:rsidR="00186D56" w:rsidRPr="00F9146A" w:rsidRDefault="00683D3F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Профком, заведующая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Подготовка и участие в проведении педсовета по теме «Утверждение проекта годового плана</w:t>
            </w:r>
            <w:r>
              <w:rPr>
                <w:color w:val="000000" w:themeColor="text1"/>
                <w:sz w:val="28"/>
                <w:szCs w:val="28"/>
              </w:rPr>
              <w:t xml:space="preserve"> детского сада на 2024-2025</w:t>
            </w:r>
            <w:r w:rsidRPr="00F9146A">
              <w:rPr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186D56" w:rsidRPr="00F0675C" w:rsidRDefault="00186D56" w:rsidP="003510A8">
            <w:pPr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тие  и проведение  мероприятий </w:t>
            </w: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рождения </w:t>
            </w: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юбиле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сотрудников д/</w:t>
            </w:r>
            <w:proofErr w:type="gramStart"/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186D56" w:rsidRPr="00F0675C" w:rsidRDefault="00186D56" w:rsidP="003510A8">
            <w:pPr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течение</w:t>
            </w: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219" w:type="dxa"/>
          </w:tcPr>
          <w:p w:rsidR="00186D56" w:rsidRPr="00F0675C" w:rsidRDefault="00186D56" w:rsidP="003510A8">
            <w:pPr>
              <w:spacing w:before="100" w:beforeAutospacing="1" w:after="100" w:afterAutospacing="1" w:line="30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профкома, воспитатели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Заседание профкома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22313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.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Участие в работе ДОУ</w:t>
            </w:r>
            <w:r w:rsidRPr="00D22313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 Участие в рейде по санитарному состоянию детского сада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составлении графика отпусков</w:t>
            </w:r>
            <w:r>
              <w:rPr>
                <w:color w:val="000000" w:themeColor="text1"/>
                <w:sz w:val="28"/>
                <w:szCs w:val="28"/>
              </w:rPr>
              <w:t xml:space="preserve"> сотрудников ДОУ на 2024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</w:t>
            </w:r>
            <w:r>
              <w:rPr>
                <w:color w:val="000000" w:themeColor="text1"/>
                <w:sz w:val="28"/>
                <w:szCs w:val="28"/>
              </w:rPr>
              <w:t>ка и проведение Новогоднего праздника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для сотрудников и новогодних утренников для детей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Информирование сотрудников о новостях профсоюзной жизни ДОУ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систематически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администрация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186D56" w:rsidRPr="00D22313" w:rsidRDefault="00186D56" w:rsidP="00351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Участие в «Лыжне России». Подготовка к фестивалю «Вдохновение»</w:t>
            </w:r>
          </w:p>
          <w:p w:rsidR="00186D56" w:rsidRPr="00D22313" w:rsidRDefault="00186D56" w:rsidP="00351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профсоюзного сайта </w:t>
            </w: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ДОУ</w:t>
            </w:r>
          </w:p>
          <w:p w:rsidR="00186D56" w:rsidRPr="00D22313" w:rsidRDefault="00186D56" w:rsidP="00351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Поздравление мужчин с 23 февраля.</w:t>
            </w:r>
          </w:p>
          <w:p w:rsidR="00186D56" w:rsidRPr="00D22313" w:rsidRDefault="00186D56" w:rsidP="00351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Мероприятия по охране труда</w:t>
            </w:r>
          </w:p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Подготовка и проведение праздничных мероприятий </w:t>
            </w:r>
            <w:proofErr w:type="gramStart"/>
            <w:r w:rsidRPr="00F9146A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F9146A">
              <w:rPr>
                <w:color w:val="000000" w:themeColor="text1"/>
                <w:sz w:val="28"/>
                <w:szCs w:val="28"/>
              </w:rPr>
              <w:t xml:space="preserve"> дню 8 Марта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аттестации работников МДОУ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Председатель профкома, </w:t>
            </w:r>
            <w:r w:rsidRPr="00F9146A">
              <w:rPr>
                <w:color w:val="000000" w:themeColor="text1"/>
                <w:sz w:val="28"/>
                <w:szCs w:val="28"/>
              </w:rPr>
              <w:t>воспитател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и проведение поздравления</w:t>
            </w:r>
            <w:r w:rsidRPr="00F9146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посвященного Дню дошкольного работника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Организация 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отдыха сотрудников ДОУ и детей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186D56" w:rsidTr="003510A8">
        <w:tc>
          <w:tcPr>
            <w:tcW w:w="797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Оказание материальной помощи сотрудникам ДОУ на основании «Положения о материальных выплатах»</w:t>
            </w:r>
          </w:p>
        </w:tc>
        <w:tc>
          <w:tcPr>
            <w:tcW w:w="2106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19" w:type="dxa"/>
          </w:tcPr>
          <w:p w:rsidR="00186D56" w:rsidRPr="00F9146A" w:rsidRDefault="00186D56" w:rsidP="003510A8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заведующая ДОУ</w:t>
            </w:r>
          </w:p>
        </w:tc>
      </w:tr>
    </w:tbl>
    <w:p w:rsidR="00186D56" w:rsidRDefault="00186D56" w:rsidP="00186D56">
      <w:pPr>
        <w:shd w:val="clear" w:color="auto" w:fill="F2F2F2"/>
        <w:spacing w:before="100" w:beforeAutospacing="1" w:after="100" w:afterAutospacing="1" w:line="304" w:lineRule="atLeast"/>
        <w:rPr>
          <w:color w:val="000000" w:themeColor="text1"/>
          <w:sz w:val="24"/>
          <w:szCs w:val="24"/>
        </w:rPr>
      </w:pPr>
    </w:p>
    <w:p w:rsidR="00186D56" w:rsidRPr="00B7255F" w:rsidRDefault="00186D56" w:rsidP="00186D56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32"/>
          <w:szCs w:val="32"/>
        </w:rPr>
      </w:pPr>
      <w:r w:rsidRPr="00B7255F">
        <w:rPr>
          <w:color w:val="000000" w:themeColor="text1"/>
          <w:sz w:val="32"/>
          <w:szCs w:val="32"/>
        </w:rPr>
        <w:t>Утверждаю:</w:t>
      </w:r>
    </w:p>
    <w:p w:rsidR="00186D56" w:rsidRPr="00B7255F" w:rsidRDefault="00186D56" w:rsidP="00186D56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32"/>
          <w:szCs w:val="32"/>
        </w:rPr>
      </w:pPr>
      <w:r w:rsidRPr="00B7255F">
        <w:rPr>
          <w:color w:val="000000" w:themeColor="text1"/>
          <w:sz w:val="32"/>
          <w:szCs w:val="32"/>
        </w:rPr>
        <w:t>Председатель ППО: Багрова С.И.</w:t>
      </w:r>
    </w:p>
    <w:p w:rsidR="00186D56" w:rsidRPr="00F9146A" w:rsidRDefault="00186D56" w:rsidP="00186D56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  <w:r w:rsidRPr="00F9146A">
        <w:rPr>
          <w:color w:val="000000" w:themeColor="text1"/>
          <w:sz w:val="28"/>
          <w:szCs w:val="28"/>
        </w:rPr>
        <w:t>Заведующая М</w:t>
      </w:r>
      <w:r>
        <w:rPr>
          <w:color w:val="000000" w:themeColor="text1"/>
          <w:sz w:val="28"/>
          <w:szCs w:val="28"/>
        </w:rPr>
        <w:t>К</w:t>
      </w:r>
      <w:r w:rsidRPr="00F9146A">
        <w:rPr>
          <w:color w:val="000000" w:themeColor="text1"/>
          <w:sz w:val="28"/>
          <w:szCs w:val="28"/>
        </w:rPr>
        <w:t xml:space="preserve">ДОУ </w:t>
      </w:r>
      <w:r>
        <w:rPr>
          <w:color w:val="000000" w:themeColor="text1"/>
          <w:sz w:val="28"/>
          <w:szCs w:val="28"/>
        </w:rPr>
        <w:t>Савинского детского сада № 1</w:t>
      </w:r>
    </w:p>
    <w:p w:rsidR="00186D56" w:rsidRDefault="00186D56" w:rsidP="00186D56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Тростина В.П.</w:t>
      </w:r>
    </w:p>
    <w:p w:rsidR="00D51613" w:rsidRDefault="00D51613"/>
    <w:sectPr w:rsidR="00D51613" w:rsidSect="002C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D56"/>
    <w:rsid w:val="00186D56"/>
    <w:rsid w:val="002C28B4"/>
    <w:rsid w:val="00683D3F"/>
    <w:rsid w:val="00D5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2024-02-12T17:23:00Z</dcterms:created>
  <dcterms:modified xsi:type="dcterms:W3CDTF">2024-02-12T17:28:00Z</dcterms:modified>
</cp:coreProperties>
</file>