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4"/>
        <w:tblW w:w="0" w:type="auto"/>
        <w:tblLayout w:type="fixed"/>
        <w:tblLook w:val="04A0"/>
      </w:tblPr>
      <w:tblGrid>
        <w:gridCol w:w="3820"/>
        <w:gridCol w:w="249"/>
        <w:gridCol w:w="2251"/>
        <w:gridCol w:w="236"/>
        <w:gridCol w:w="2801"/>
      </w:tblGrid>
      <w:tr w:rsidR="00990856" w:rsidTr="00990856">
        <w:trPr>
          <w:trHeight w:val="1"/>
        </w:trPr>
        <w:tc>
          <w:tcPr>
            <w:tcW w:w="3820" w:type="dxa"/>
            <w:shd w:val="clear" w:color="auto" w:fill="FFFFFF"/>
          </w:tcPr>
          <w:p w:rsidR="00990856" w:rsidRDefault="00990856" w:rsidP="00257EF7">
            <w:pPr>
              <w:spacing w:after="200" w:line="288" w:lineRule="auto"/>
              <w:rPr>
                <w:rFonts w:ascii="Calibri" w:hAnsi="Calibri" w:cs="Calibri"/>
              </w:rPr>
            </w:pPr>
          </w:p>
        </w:tc>
        <w:tc>
          <w:tcPr>
            <w:tcW w:w="249" w:type="dxa"/>
            <w:shd w:val="clear" w:color="auto" w:fill="FFFFFF"/>
          </w:tcPr>
          <w:p w:rsidR="00990856" w:rsidRDefault="009908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51" w:type="dxa"/>
            <w:shd w:val="clear" w:color="auto" w:fill="FFFFFF"/>
          </w:tcPr>
          <w:p w:rsidR="00990856" w:rsidRDefault="0099085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shd w:val="clear" w:color="auto" w:fill="FFFFFF"/>
          </w:tcPr>
          <w:p w:rsidR="00990856" w:rsidRDefault="009908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01" w:type="dxa"/>
            <w:shd w:val="clear" w:color="auto" w:fill="FFFFFF"/>
          </w:tcPr>
          <w:p w:rsidR="00990856" w:rsidRDefault="0099085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990856" w:rsidRDefault="00990856" w:rsidP="00990856">
      <w:pPr>
        <w:jc w:val="right"/>
      </w:pPr>
      <w:r>
        <w:t>Приложение 1</w:t>
      </w:r>
    </w:p>
    <w:p w:rsidR="00990856" w:rsidRDefault="00990856" w:rsidP="00990856">
      <w:pPr>
        <w:jc w:val="right"/>
      </w:pPr>
      <w:r>
        <w:t xml:space="preserve"> к приказу отдела образования</w:t>
      </w:r>
    </w:p>
    <w:p w:rsidR="00990856" w:rsidRDefault="00990856" w:rsidP="00990856">
      <w:pPr>
        <w:jc w:val="right"/>
      </w:pPr>
      <w:r>
        <w:t xml:space="preserve"> от </w:t>
      </w:r>
      <w:r w:rsidR="00CB6640">
        <w:t>15</w:t>
      </w:r>
      <w:r>
        <w:t>.02.202</w:t>
      </w:r>
      <w:r w:rsidR="005022CF">
        <w:t>3 №___</w:t>
      </w:r>
    </w:p>
    <w:p w:rsidR="00990856" w:rsidRDefault="00990856" w:rsidP="00990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90856" w:rsidRDefault="00990856" w:rsidP="00990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</w:p>
    <w:p w:rsidR="00990856" w:rsidRDefault="00990856" w:rsidP="00990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оказания услуг</w:t>
      </w:r>
    </w:p>
    <w:p w:rsidR="00990856" w:rsidRDefault="00990856" w:rsidP="00990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</w:t>
      </w:r>
      <w:r w:rsidR="006C410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6C4103">
        <w:rPr>
          <w:rFonts w:ascii="Times New Roman" w:hAnsi="Times New Roman" w:cs="Times New Roman"/>
          <w:b/>
          <w:sz w:val="24"/>
          <w:szCs w:val="24"/>
        </w:rPr>
        <w:t>Савинского детского сада №1</w:t>
      </w:r>
    </w:p>
    <w:p w:rsidR="00990856" w:rsidRDefault="00990856" w:rsidP="009908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6C410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990856" w:rsidRDefault="00990856" w:rsidP="009908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Савинский муниципальный район</w:t>
      </w:r>
    </w:p>
    <w:p w:rsidR="00990856" w:rsidRDefault="00990856" w:rsidP="00990856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9"/>
        <w:gridCol w:w="1985"/>
        <w:gridCol w:w="2025"/>
        <w:gridCol w:w="1228"/>
        <w:gridCol w:w="1380"/>
        <w:gridCol w:w="1249"/>
        <w:gridCol w:w="1083"/>
      </w:tblGrid>
      <w:tr w:rsidR="00BB0A75" w:rsidTr="002B7A91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Pr="00BB0A75" w:rsidRDefault="00990856">
            <w:pPr>
              <w:pStyle w:val="ConsPlusNormal"/>
              <w:jc w:val="center"/>
              <w:rPr>
                <w:sz w:val="22"/>
                <w:szCs w:val="22"/>
              </w:rPr>
            </w:pPr>
            <w:r w:rsidRPr="00BB0A75">
              <w:rPr>
                <w:sz w:val="22"/>
                <w:szCs w:val="22"/>
              </w:rPr>
              <w:t>№</w:t>
            </w:r>
            <w:proofErr w:type="gramStart"/>
            <w:r w:rsidRPr="00BB0A75">
              <w:rPr>
                <w:sz w:val="22"/>
                <w:szCs w:val="22"/>
              </w:rPr>
              <w:t>п</w:t>
            </w:r>
            <w:proofErr w:type="gramEnd"/>
            <w:r w:rsidRPr="00BB0A75">
              <w:rPr>
                <w:sz w:val="22"/>
                <w:szCs w:val="22"/>
              </w:rPr>
              <w:t>/п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Pr="00BB0A75" w:rsidRDefault="00990856">
            <w:pPr>
              <w:pStyle w:val="ConsPlusNormal"/>
              <w:jc w:val="center"/>
              <w:rPr>
                <w:sz w:val="22"/>
                <w:szCs w:val="22"/>
              </w:rPr>
            </w:pPr>
            <w:r w:rsidRPr="00BB0A75">
              <w:rPr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BB0A75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BB0A75">
              <w:rPr>
                <w:sz w:val="22"/>
                <w:szCs w:val="22"/>
              </w:rPr>
              <w:t xml:space="preserve"> организацией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Pr="00BB0A75" w:rsidRDefault="00990856">
            <w:pPr>
              <w:pStyle w:val="ConsPlusNormal"/>
              <w:jc w:val="center"/>
              <w:rPr>
                <w:sz w:val="22"/>
                <w:szCs w:val="22"/>
              </w:rPr>
            </w:pPr>
            <w:r w:rsidRPr="00BB0A75">
              <w:rPr>
                <w:sz w:val="22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BB0A75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BB0A75">
              <w:rPr>
                <w:sz w:val="22"/>
                <w:szCs w:val="22"/>
              </w:rPr>
              <w:t xml:space="preserve"> организацией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Pr="00BB0A75" w:rsidRDefault="00990856">
            <w:pPr>
              <w:pStyle w:val="ConsPlusNormal"/>
              <w:jc w:val="center"/>
              <w:rPr>
                <w:sz w:val="22"/>
                <w:szCs w:val="22"/>
              </w:rPr>
            </w:pPr>
            <w:r w:rsidRPr="00BB0A75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Pr="00BB0A75" w:rsidRDefault="00990856">
            <w:pPr>
              <w:pStyle w:val="ConsPlusNormal"/>
              <w:jc w:val="center"/>
              <w:rPr>
                <w:sz w:val="22"/>
                <w:szCs w:val="22"/>
              </w:rPr>
            </w:pPr>
            <w:r w:rsidRPr="00BB0A75">
              <w:rPr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Pr="00BB0A75" w:rsidRDefault="00990856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0" w:name="Par220"/>
            <w:bookmarkEnd w:id="0"/>
            <w:r w:rsidRPr="00BB0A75">
              <w:rPr>
                <w:sz w:val="22"/>
                <w:szCs w:val="22"/>
              </w:rPr>
              <w:t xml:space="preserve">Сведения о ходе реализации мероприятия </w:t>
            </w:r>
          </w:p>
        </w:tc>
      </w:tr>
      <w:tr w:rsidR="00BB0A75" w:rsidTr="002B7A91"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56" w:rsidRPr="00BB0A75" w:rsidRDefault="00990856"/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56" w:rsidRPr="00BB0A75" w:rsidRDefault="00990856"/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56" w:rsidRPr="00BB0A75" w:rsidRDefault="00990856"/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56" w:rsidRPr="00BB0A75" w:rsidRDefault="00990856"/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856" w:rsidRPr="00BB0A75" w:rsidRDefault="00990856"/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Pr="00BB0A75" w:rsidRDefault="00990856">
            <w:pPr>
              <w:pStyle w:val="ConsPlusNormal"/>
              <w:jc w:val="center"/>
              <w:rPr>
                <w:sz w:val="22"/>
                <w:szCs w:val="22"/>
              </w:rPr>
            </w:pPr>
            <w:r w:rsidRPr="00BB0A75">
              <w:rPr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Pr="00BB0A75" w:rsidRDefault="00990856">
            <w:pPr>
              <w:pStyle w:val="ConsPlusNormal"/>
              <w:jc w:val="center"/>
              <w:rPr>
                <w:sz w:val="22"/>
                <w:szCs w:val="22"/>
              </w:rPr>
            </w:pPr>
            <w:r w:rsidRPr="00BB0A75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BB0A75" w:rsidTr="002B7A91">
        <w:trPr>
          <w:trHeight w:val="1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90856" w:rsidTr="00BB0A7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outlineLvl w:val="1"/>
            </w:pPr>
            <w:r>
              <w:t xml:space="preserve">I. Открытость и доступность информации об организации </w:t>
            </w:r>
          </w:p>
        </w:tc>
      </w:tr>
      <w:tr w:rsidR="00BB0A75" w:rsidTr="002B7A9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</w:pPr>
            <w: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56" w:rsidRDefault="00990856" w:rsidP="002B7A91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91" w:rsidRDefault="002B7A91" w:rsidP="002B7A91">
            <w:pPr>
              <w:pStyle w:val="ConsPlusNormal"/>
            </w:pPr>
            <w:r>
              <w:t>Совершенствование качества, полноты и доступности информации о деятельности организации.</w:t>
            </w:r>
          </w:p>
          <w:p w:rsidR="00990856" w:rsidRDefault="00500B01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о</w:t>
            </w:r>
            <w:r w:rsidR="00990856">
              <w:t>бновление</w:t>
            </w:r>
            <w:r>
              <w:t>м</w:t>
            </w:r>
            <w:r w:rsidR="00990856">
              <w:t xml:space="preserve"> информации об организации на сайте и стенде </w:t>
            </w:r>
            <w:r>
              <w:t>ДОУ</w:t>
            </w:r>
            <w:r w:rsidR="00990856">
              <w:t>, проведение</w:t>
            </w:r>
            <w:r>
              <w:t>м</w:t>
            </w:r>
            <w:r w:rsidR="00990856">
              <w:t xml:space="preserve"> информационно-разъяснительной работы с родителями</w:t>
            </w:r>
            <w:r w:rsidR="002B7A91">
              <w:t>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500B01" w:rsidP="00500B01">
            <w:pPr>
              <w:pStyle w:val="ConsPlusNormal"/>
            </w:pPr>
            <w:r>
              <w:t>3</w:t>
            </w:r>
            <w:r w:rsidR="00990856">
              <w:t>1.03.202</w:t>
            </w:r>
            <w: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56" w:rsidRDefault="00500B01">
            <w:pPr>
              <w:pStyle w:val="ConsPlusNormal"/>
            </w:pPr>
            <w:r>
              <w:t>Тростина В.П</w:t>
            </w:r>
            <w:r w:rsidR="00990856">
              <w:t xml:space="preserve">., </w:t>
            </w:r>
            <w:r>
              <w:t>заведующая</w:t>
            </w:r>
          </w:p>
          <w:p w:rsidR="00990856" w:rsidRDefault="00990856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56" w:rsidRDefault="00990856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56" w:rsidRDefault="00990856">
            <w:pPr>
              <w:pStyle w:val="ConsPlusNormal"/>
            </w:pPr>
          </w:p>
        </w:tc>
      </w:tr>
      <w:tr w:rsidR="00990856" w:rsidTr="00BB0A7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outlineLvl w:val="1"/>
            </w:pPr>
            <w:r>
              <w:t>II. Комфортность условий предоставления услуг</w:t>
            </w:r>
          </w:p>
        </w:tc>
      </w:tr>
      <w:tr w:rsidR="00BB0A75" w:rsidTr="002B7A9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</w:pPr>
            <w: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 w:rsidP="003A7893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91" w:rsidRDefault="002B7A91" w:rsidP="003A7893">
            <w:pPr>
              <w:pStyle w:val="ConsPlusNormal"/>
            </w:pPr>
            <w:r>
              <w:t xml:space="preserve">Совершенствование комфортности предоставления </w:t>
            </w:r>
            <w:r>
              <w:lastRenderedPageBreak/>
              <w:t>услуг организацией.</w:t>
            </w:r>
          </w:p>
          <w:p w:rsidR="00990856" w:rsidRDefault="003A7893" w:rsidP="003A7893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обновлением </w:t>
            </w:r>
            <w:r w:rsidR="00990856">
              <w:t xml:space="preserve">материально-технической базы </w:t>
            </w:r>
            <w:r>
              <w:t>ДОУ</w:t>
            </w:r>
            <w:r w:rsidR="00990856"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 w:rsidP="003A7893">
            <w:pPr>
              <w:pStyle w:val="ConsPlusNormal"/>
            </w:pPr>
            <w:r>
              <w:lastRenderedPageBreak/>
              <w:t>30.12.202</w:t>
            </w:r>
            <w:r w:rsidR="003A7893"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01" w:rsidRDefault="00500B01" w:rsidP="00500B01">
            <w:pPr>
              <w:pStyle w:val="ConsPlusNormal"/>
            </w:pPr>
            <w:r>
              <w:t>Тростина В.П., заведующая</w:t>
            </w:r>
          </w:p>
          <w:p w:rsidR="00990856" w:rsidRDefault="00990856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56" w:rsidRDefault="00990856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56" w:rsidRDefault="00990856">
            <w:pPr>
              <w:pStyle w:val="ConsPlusNormal"/>
            </w:pPr>
          </w:p>
        </w:tc>
      </w:tr>
      <w:tr w:rsidR="00990856" w:rsidTr="00BB0A7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outlineLvl w:val="1"/>
            </w:pPr>
            <w:r>
              <w:lastRenderedPageBreak/>
              <w:t>III. Доступность услуг для инвалидов</w:t>
            </w:r>
          </w:p>
        </w:tc>
      </w:tr>
      <w:tr w:rsidR="002B7A91" w:rsidTr="002B7A91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91" w:rsidRDefault="002B7A91">
            <w:pPr>
              <w:pStyle w:val="ConsPlusNormal"/>
            </w:pPr>
            <w:r>
              <w:t>1</w:t>
            </w:r>
          </w:p>
          <w:p w:rsidR="002B7A91" w:rsidRPr="002B7A91" w:rsidRDefault="002B7A91" w:rsidP="002B7A91"/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A91" w:rsidRDefault="002B7A91" w:rsidP="00814598">
            <w:pPr>
              <w:pStyle w:val="ConsPlusNormal"/>
            </w:pPr>
            <w:r>
              <w:t>Недостаточно высокий уровень  оценки доступности услуг для инвалидов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91" w:rsidRPr="0089650E" w:rsidRDefault="002B7A91" w:rsidP="0089650E">
            <w:pPr>
              <w:pStyle w:val="af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педагогов и специалистов на курсах подготовки и повышения квалификации, работающих и сопровождающих детей-инвалидов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91" w:rsidRDefault="002B7A91">
            <w:pPr>
              <w:pStyle w:val="ConsPlusNormal"/>
            </w:pPr>
            <w:r>
              <w:t>30.12.2023г</w:t>
            </w:r>
          </w:p>
          <w:p w:rsidR="002B7A91" w:rsidRDefault="002B7A91">
            <w:pPr>
              <w:pStyle w:val="ConsPlusNormal"/>
            </w:pPr>
          </w:p>
          <w:p w:rsidR="002B7A91" w:rsidRDefault="002B7A91">
            <w:pPr>
              <w:pStyle w:val="ConsPlusNormal"/>
            </w:pPr>
          </w:p>
          <w:p w:rsidR="002B7A91" w:rsidRDefault="002B7A91">
            <w:pPr>
              <w:pStyle w:val="ConsPlusNormal"/>
            </w:pPr>
          </w:p>
          <w:p w:rsidR="002B7A91" w:rsidRDefault="002B7A91">
            <w:pPr>
              <w:pStyle w:val="ConsPlusNormal"/>
            </w:pPr>
          </w:p>
          <w:p w:rsidR="002B7A91" w:rsidRDefault="002B7A91">
            <w:pPr>
              <w:pStyle w:val="ConsPlusNormal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91" w:rsidRDefault="002B7A91" w:rsidP="00500B01">
            <w:pPr>
              <w:pStyle w:val="ConsPlusNormal"/>
            </w:pPr>
            <w:r>
              <w:t>Тростина В.П., заведующая</w:t>
            </w:r>
          </w:p>
          <w:p w:rsidR="002B7A91" w:rsidRDefault="002B7A91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91" w:rsidRDefault="002B7A91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91" w:rsidRDefault="002B7A91">
            <w:pPr>
              <w:pStyle w:val="ConsPlusNormal"/>
            </w:pPr>
          </w:p>
        </w:tc>
      </w:tr>
      <w:tr w:rsidR="002B7A91" w:rsidTr="002B7A91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A91" w:rsidRDefault="002B7A91">
            <w:pPr>
              <w:pStyle w:val="ConsPlusNormal"/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A91" w:rsidRDefault="002B7A91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91" w:rsidRDefault="002B7A91" w:rsidP="0089650E">
            <w:pPr>
              <w:pStyle w:val="af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Нанесение тактильных предупреждающих указателей (или контрастно окрашенных полос) на полу в холле ДОУ.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91" w:rsidRDefault="002B7A91">
            <w:pPr>
              <w:pStyle w:val="ConsPlusNormal"/>
            </w:pPr>
            <w:r>
              <w:t>30.08.2023г</w:t>
            </w:r>
          </w:p>
          <w:p w:rsidR="002B7A91" w:rsidRDefault="002B7A91">
            <w:pPr>
              <w:pStyle w:val="ConsPlusNormal"/>
            </w:pPr>
          </w:p>
          <w:p w:rsidR="002B7A91" w:rsidRDefault="002B7A91">
            <w:pPr>
              <w:pStyle w:val="ConsPlusNormal"/>
            </w:pPr>
          </w:p>
          <w:p w:rsidR="002B7A91" w:rsidRDefault="002B7A91">
            <w:pPr>
              <w:pStyle w:val="ConsPlusNormal"/>
            </w:pPr>
          </w:p>
          <w:p w:rsidR="002B7A91" w:rsidRDefault="002B7A91">
            <w:pPr>
              <w:pStyle w:val="ConsPlusNormal"/>
            </w:pPr>
          </w:p>
          <w:p w:rsidR="002B7A91" w:rsidRDefault="002B7A91">
            <w:pPr>
              <w:pStyle w:val="ConsPlusNormal"/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91" w:rsidRDefault="002B7A91" w:rsidP="00500B01">
            <w:pPr>
              <w:pStyle w:val="ConsPlusNormal"/>
            </w:pPr>
            <w:r>
              <w:t>Тростина В.П., заведующая</w:t>
            </w:r>
          </w:p>
          <w:p w:rsidR="002B7A91" w:rsidRDefault="002B7A91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91" w:rsidRDefault="002B7A91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91" w:rsidRDefault="002B7A91">
            <w:pPr>
              <w:pStyle w:val="ConsPlusNormal"/>
            </w:pPr>
          </w:p>
        </w:tc>
      </w:tr>
      <w:tr w:rsidR="002B7A91" w:rsidTr="002B7A91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A91" w:rsidRDefault="002B7A91">
            <w:pPr>
              <w:pStyle w:val="ConsPlusNormal"/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A91" w:rsidRDefault="002B7A91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91" w:rsidRDefault="002B7A91">
            <w:pPr>
              <w:pStyle w:val="af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Заключение договоров  с организациями социального обслуживания о предоставлении кресел-колясок для инвалидов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91" w:rsidRDefault="002B7A91" w:rsidP="0089650E">
            <w:pPr>
              <w:pStyle w:val="ConsPlusNormal"/>
            </w:pPr>
            <w:r>
              <w:t>30.12.2023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91" w:rsidRDefault="002B7A91" w:rsidP="00500B01">
            <w:pPr>
              <w:pStyle w:val="ConsPlusNormal"/>
            </w:pPr>
            <w:r>
              <w:t>Тростина В.П., заведующая</w:t>
            </w:r>
          </w:p>
          <w:p w:rsidR="002B7A91" w:rsidRDefault="002B7A91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91" w:rsidRDefault="002B7A91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91" w:rsidRDefault="002B7A91">
            <w:pPr>
              <w:pStyle w:val="ConsPlusNormal"/>
            </w:pPr>
          </w:p>
        </w:tc>
      </w:tr>
      <w:tr w:rsidR="002B7A91" w:rsidTr="002B7A91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91" w:rsidRDefault="002B7A91">
            <w:pPr>
              <w:pStyle w:val="ConsPlusNormal"/>
            </w:pP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91" w:rsidRDefault="002B7A91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91" w:rsidRDefault="002B7A91">
            <w:pPr>
              <w:pStyle w:val="af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Заключение договоров с организациями социального обслуживания, общественными организациями инвалидов о предоставлении услуг сурд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/тифлосурдопереводчика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91" w:rsidRDefault="002B7A91" w:rsidP="00745D7F">
            <w:pPr>
              <w:pStyle w:val="ConsPlusNormal"/>
            </w:pPr>
            <w:r>
              <w:t>30.12.2023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91" w:rsidRDefault="002B7A91" w:rsidP="00500B01">
            <w:pPr>
              <w:pStyle w:val="ConsPlusNormal"/>
            </w:pPr>
            <w:r>
              <w:t>Тростина В.П., заведующая</w:t>
            </w:r>
          </w:p>
          <w:p w:rsidR="002B7A91" w:rsidRDefault="002B7A91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91" w:rsidRDefault="002B7A91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91" w:rsidRDefault="002B7A91">
            <w:pPr>
              <w:pStyle w:val="ConsPlusNormal"/>
            </w:pPr>
          </w:p>
        </w:tc>
      </w:tr>
      <w:tr w:rsidR="00990856" w:rsidTr="00BB0A7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outlineLvl w:val="1"/>
            </w:pPr>
            <w:r>
              <w:t xml:space="preserve">IV. Доброжелательность, вежливость работников организации </w:t>
            </w:r>
          </w:p>
        </w:tc>
      </w:tr>
      <w:tr w:rsidR="00BB0A75" w:rsidTr="002B7A9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 w:rsidP="00123218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Default="00B058EB" w:rsidP="00123218">
            <w:pPr>
              <w:pStyle w:val="ConsPlusNormal"/>
            </w:pPr>
            <w:r>
              <w:t>Совершенствование уровня удовлетворенности доброжелательностью, вежливостью работников ДОУ.</w:t>
            </w:r>
          </w:p>
          <w:p w:rsidR="00990856" w:rsidRDefault="00123218" w:rsidP="00123218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с</w:t>
            </w:r>
            <w:r w:rsidR="00990856">
              <w:t>облюд</w:t>
            </w:r>
            <w:r>
              <w:t>ением</w:t>
            </w:r>
            <w:r w:rsidR="00990856">
              <w:t xml:space="preserve"> Кодекс</w:t>
            </w:r>
            <w:r>
              <w:t>а</w:t>
            </w:r>
            <w:r w:rsidR="00990856">
              <w:t xml:space="preserve"> профессиональной этики педагога.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 w:rsidP="00123218">
            <w:pPr>
              <w:pStyle w:val="ConsPlusNormal"/>
            </w:pPr>
            <w:r>
              <w:t>30.12.202</w:t>
            </w:r>
            <w:r w:rsidR="00123218"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01" w:rsidRDefault="00500B01" w:rsidP="00500B01">
            <w:pPr>
              <w:pStyle w:val="ConsPlusNormal"/>
            </w:pPr>
            <w:r>
              <w:t>Тростина В.П., заведующая</w:t>
            </w:r>
          </w:p>
          <w:p w:rsidR="00990856" w:rsidRDefault="00990856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56" w:rsidRDefault="00990856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56" w:rsidRDefault="00990856">
            <w:pPr>
              <w:pStyle w:val="ConsPlusNormal"/>
            </w:pPr>
          </w:p>
        </w:tc>
      </w:tr>
      <w:tr w:rsidR="00990856" w:rsidTr="00BB0A7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  <w:jc w:val="center"/>
              <w:outlineLvl w:val="1"/>
            </w:pPr>
            <w:r>
              <w:t>V. Удовлетворенность условиями оказания услуг</w:t>
            </w:r>
          </w:p>
        </w:tc>
      </w:tr>
      <w:tr w:rsidR="00BB0A75" w:rsidTr="002B7A91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>
            <w:pPr>
              <w:pStyle w:val="ConsPlusNormal"/>
            </w:pPr>
            <w:r>
              <w:t>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 w:rsidP="00DC6F0A">
            <w:pPr>
              <w:pStyle w:val="ConsPlusNormal"/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EB" w:rsidRDefault="00B058EB" w:rsidP="009A7F3F">
            <w:pPr>
              <w:pStyle w:val="ConsPlusNormal"/>
            </w:pPr>
            <w:r>
              <w:t>Совершенствование удовлетворенности условиями оказания услуг ДОУ.</w:t>
            </w:r>
          </w:p>
          <w:p w:rsidR="00990856" w:rsidRDefault="009A7F3F" w:rsidP="009A7F3F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</w:t>
            </w:r>
            <w:r w:rsidR="00990856">
              <w:t>роведение</w:t>
            </w:r>
            <w:r>
              <w:t>м</w:t>
            </w:r>
            <w:r w:rsidR="00990856">
              <w:t xml:space="preserve"> дней открытых дверей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56" w:rsidRDefault="00990856" w:rsidP="009A7F3F">
            <w:pPr>
              <w:pStyle w:val="ConsPlusNormal"/>
            </w:pPr>
            <w:r>
              <w:t>3</w:t>
            </w:r>
            <w:r w:rsidR="009A7F3F">
              <w:t>1.12</w:t>
            </w:r>
            <w:r>
              <w:t>.202</w:t>
            </w:r>
            <w:r w:rsidR="00205718">
              <w:t>3</w:t>
            </w:r>
            <w:r>
              <w:t xml:space="preserve">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01" w:rsidRDefault="00500B01" w:rsidP="00500B01">
            <w:pPr>
              <w:pStyle w:val="ConsPlusNormal"/>
            </w:pPr>
            <w:r>
              <w:t>Тростина В.П., заведующая</w:t>
            </w:r>
          </w:p>
          <w:p w:rsidR="00990856" w:rsidRDefault="00990856">
            <w:pPr>
              <w:pStyle w:val="ConsPlusNormal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56" w:rsidRDefault="00990856">
            <w:pPr>
              <w:pStyle w:val="ConsPlusNormal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56" w:rsidRDefault="00990856">
            <w:pPr>
              <w:pStyle w:val="ConsPlusNormal"/>
            </w:pPr>
          </w:p>
        </w:tc>
      </w:tr>
    </w:tbl>
    <w:p w:rsidR="00066716" w:rsidRDefault="00066716"/>
    <w:sectPr w:rsidR="00066716" w:rsidSect="0006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0856"/>
    <w:rsid w:val="00066716"/>
    <w:rsid w:val="000D478E"/>
    <w:rsid w:val="000E204C"/>
    <w:rsid w:val="00123218"/>
    <w:rsid w:val="00205718"/>
    <w:rsid w:val="00257EF7"/>
    <w:rsid w:val="002B7A91"/>
    <w:rsid w:val="00306B77"/>
    <w:rsid w:val="00306DB5"/>
    <w:rsid w:val="003A7893"/>
    <w:rsid w:val="004374E0"/>
    <w:rsid w:val="00500B01"/>
    <w:rsid w:val="005022CF"/>
    <w:rsid w:val="00512557"/>
    <w:rsid w:val="00602F01"/>
    <w:rsid w:val="00677100"/>
    <w:rsid w:val="00694F67"/>
    <w:rsid w:val="006C4103"/>
    <w:rsid w:val="00745D7F"/>
    <w:rsid w:val="007D6F53"/>
    <w:rsid w:val="00814598"/>
    <w:rsid w:val="008905F4"/>
    <w:rsid w:val="0089650E"/>
    <w:rsid w:val="008E4CD1"/>
    <w:rsid w:val="00946A56"/>
    <w:rsid w:val="00990856"/>
    <w:rsid w:val="00993896"/>
    <w:rsid w:val="0099501F"/>
    <w:rsid w:val="009A7F3F"/>
    <w:rsid w:val="00B058EB"/>
    <w:rsid w:val="00BB0A75"/>
    <w:rsid w:val="00C91C5C"/>
    <w:rsid w:val="00CB6640"/>
    <w:rsid w:val="00DC6F0A"/>
    <w:rsid w:val="00F3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2F0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02F0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02F0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02F0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02F0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02F0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02F0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02F0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02F0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F0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02F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02F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602F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602F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602F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602F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602F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602F0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02F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02F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602F0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02F0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602F01"/>
    <w:rPr>
      <w:b/>
      <w:bCs/>
      <w:spacing w:val="0"/>
    </w:rPr>
  </w:style>
  <w:style w:type="character" w:styleId="a8">
    <w:name w:val="Emphasis"/>
    <w:uiPriority w:val="20"/>
    <w:qFormat/>
    <w:rsid w:val="00602F0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602F01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a">
    <w:name w:val="List Paragraph"/>
    <w:basedOn w:val="a"/>
    <w:uiPriority w:val="34"/>
    <w:qFormat/>
    <w:rsid w:val="00602F01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02F01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02F01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602F01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02F0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d">
    <w:name w:val="Subtle Emphasis"/>
    <w:uiPriority w:val="19"/>
    <w:qFormat/>
    <w:rsid w:val="00602F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602F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602F01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602F01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602F0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02F01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02F01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customStyle="1" w:styleId="ConsPlusNormal">
    <w:name w:val="ConsPlusNormal"/>
    <w:rsid w:val="00990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990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4">
    <w:name w:val="Содержимое таблицы"/>
    <w:basedOn w:val="a"/>
    <w:rsid w:val="00990856"/>
    <w:pPr>
      <w:suppressLineNumbers/>
      <w:suppressAutoHyphens/>
    </w:pPr>
    <w:rPr>
      <w:sz w:val="20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99085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085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24</cp:revision>
  <dcterms:created xsi:type="dcterms:W3CDTF">2023-02-15T05:17:00Z</dcterms:created>
  <dcterms:modified xsi:type="dcterms:W3CDTF">2023-03-22T05:45:00Z</dcterms:modified>
</cp:coreProperties>
</file>