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B9" w:rsidRPr="00D738B9" w:rsidRDefault="00D738B9" w:rsidP="00D738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73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B9" w:rsidRPr="00D738B9" w:rsidRDefault="00D738B9" w:rsidP="00D7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ru-RU"/>
        </w:rPr>
      </w:pPr>
    </w:p>
    <w:p w:rsidR="00D738B9" w:rsidRPr="00D738B9" w:rsidRDefault="00D738B9" w:rsidP="00D738B9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4"/>
          <w:lang w:eastAsia="ar-SA"/>
        </w:rPr>
      </w:pPr>
      <w:r w:rsidRPr="00D738B9">
        <w:rPr>
          <w:rFonts w:ascii="Times New Roman" w:eastAsia="Lucida Sans Unicode" w:hAnsi="Times New Roman" w:cs="Times New Roman"/>
          <w:kern w:val="2"/>
          <w:sz w:val="20"/>
          <w:szCs w:val="24"/>
          <w:lang w:eastAsia="ar-SA"/>
        </w:rPr>
        <w:t>ПРОФСОЮЗ РАБОТНИКОВ НАРОДНОГО ОБРАЗОВАНИЯ И НАУКИ РОССИЙСКОЙ ФЕДЕРАЦИИ</w:t>
      </w:r>
    </w:p>
    <w:p w:rsidR="00D738B9" w:rsidRPr="00D738B9" w:rsidRDefault="00D738B9" w:rsidP="00D738B9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4"/>
          <w:lang w:eastAsia="ar-SA"/>
        </w:rPr>
      </w:pPr>
      <w:r w:rsidRPr="00D738B9">
        <w:rPr>
          <w:rFonts w:ascii="Times New Roman" w:eastAsia="Lucida Sans Unicode" w:hAnsi="Times New Roman" w:cs="Times New Roman"/>
          <w:kern w:val="2"/>
          <w:sz w:val="20"/>
          <w:szCs w:val="24"/>
          <w:lang w:eastAsia="ar-SA"/>
        </w:rPr>
        <w:t>(ОБЩЕРОССИЙСКИЙ ПРОФСОЮЗ ОБРАЗОВАНИЯ)</w:t>
      </w:r>
    </w:p>
    <w:p w:rsidR="00D738B9" w:rsidRPr="00D738B9" w:rsidRDefault="00D738B9" w:rsidP="00D738B9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738B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ИВАНОВСКАЯ ОБЛАСТНАЯ ОРГАНИЗАЦИЯ</w:t>
      </w:r>
    </w:p>
    <w:p w:rsidR="00D738B9" w:rsidRPr="00D738B9" w:rsidRDefault="00827B25" w:rsidP="00D7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организация П</w:t>
      </w:r>
      <w:r w:rsidR="00D738B9" w:rsidRPr="00D73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рофессионального союза работников народного образования и науки Российской Федерации по городскому округу Шуя, Шуйскому и Савинскому муниципальным районам Ивановской области</w:t>
      </w:r>
    </w:p>
    <w:p w:rsidR="00D738B9" w:rsidRPr="00D738B9" w:rsidRDefault="00D738B9" w:rsidP="00D7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38B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155900, Ивановская область,</w:t>
      </w:r>
      <w:r w:rsidRPr="00D738B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738B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г. Шуя, ул. Ленина, д.14 тел. (849351)43092,</w:t>
      </w:r>
    </w:p>
    <w:p w:rsidR="00D738B9" w:rsidRPr="004634CC" w:rsidRDefault="00D738B9" w:rsidP="00D7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38B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738B9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e</w:t>
      </w:r>
      <w:r w:rsidRPr="004634C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</w:t>
      </w:r>
      <w:r w:rsidRPr="00D738B9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mail</w:t>
      </w:r>
      <w:r w:rsidRPr="004634C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: </w:t>
      </w:r>
      <w:proofErr w:type="spellStart"/>
      <w:r w:rsidRPr="00D738B9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profobr</w:t>
      </w:r>
      <w:proofErr w:type="spellEnd"/>
      <w:r w:rsidRPr="004634C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proofErr w:type="spellStart"/>
      <w:r w:rsidRPr="00D738B9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shuya</w:t>
      </w:r>
      <w:proofErr w:type="spellEnd"/>
      <w:r w:rsidRPr="004634C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@</w:t>
      </w:r>
      <w:r w:rsidRPr="00D738B9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mail</w:t>
      </w:r>
      <w:r w:rsidRPr="004634C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</w:t>
      </w:r>
      <w:proofErr w:type="spellStart"/>
      <w:r w:rsidRPr="00D738B9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ru</w:t>
      </w:r>
      <w:proofErr w:type="spellEnd"/>
    </w:p>
    <w:p w:rsidR="00D738B9" w:rsidRPr="004634CC" w:rsidRDefault="00D738B9" w:rsidP="00D738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738B9" w:rsidRPr="004634CC" w:rsidRDefault="00D738B9" w:rsidP="00D738B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738B9" w:rsidRPr="004634CC" w:rsidRDefault="00D738B9" w:rsidP="00D738B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738B9" w:rsidRPr="004634CC" w:rsidRDefault="00D738B9" w:rsidP="00D738B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D738B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Утвержден   </w:t>
      </w:r>
    </w:p>
    <w:p w:rsidR="00D738B9" w:rsidRPr="00D738B9" w:rsidRDefault="00827B25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Постановлением Президиума ТООП</w:t>
      </w:r>
      <w:r w:rsidR="00D738B9" w:rsidRPr="00D738B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</w:t>
      </w: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D738B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от____________________             </w:t>
      </w:r>
    </w:p>
    <w:p w:rsidR="00D738B9" w:rsidRPr="00D738B9" w:rsidRDefault="002D5042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Председатель ТОО</w:t>
      </w:r>
      <w:r w:rsidR="00D738B9" w:rsidRPr="00D738B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ПО</w:t>
      </w: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D738B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О.С. </w:t>
      </w:r>
      <w:proofErr w:type="spellStart"/>
      <w:r w:rsidRPr="00D738B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Огаркова</w:t>
      </w:r>
      <w:proofErr w:type="spellEnd"/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738B9" w:rsidRPr="00D738B9" w:rsidRDefault="00D738B9" w:rsidP="00D738B9">
      <w:pPr>
        <w:widowControl w:val="0"/>
        <w:tabs>
          <w:tab w:val="center" w:pos="4961"/>
          <w:tab w:val="left" w:pos="6315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D738B9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План работы</w:t>
      </w:r>
    </w:p>
    <w:p w:rsidR="00D738B9" w:rsidRPr="00D738B9" w:rsidRDefault="002D5042" w:rsidP="00D7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Территориальной организации П</w:t>
      </w:r>
      <w:r w:rsidR="00D738B9" w:rsidRPr="00D738B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рофессионального союза работников народного образования и науки Российской Федерации по городскому округу Шуя, Шуйскому и Савинскому муниципальным районам Ивановской области</w:t>
      </w:r>
    </w:p>
    <w:p w:rsidR="00D738B9" w:rsidRDefault="002D5042" w:rsidP="00D738B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на 2023</w:t>
      </w:r>
      <w:r w:rsidR="00D738B9" w:rsidRPr="00D738B9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год</w:t>
      </w:r>
    </w:p>
    <w:p w:rsidR="004634CC" w:rsidRPr="00D738B9" w:rsidRDefault="004634CC" w:rsidP="00D738B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4634CC" w:rsidP="004634C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</w:t>
      </w:r>
    </w:p>
    <w:p w:rsidR="002D5042" w:rsidRDefault="00B7660D" w:rsidP="002D50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7660D">
        <w:rPr>
          <w:noProof/>
          <w:lang w:eastAsia="ru-RU"/>
        </w:rPr>
      </w:r>
      <w:r w:rsidRPr="00B7660D">
        <w:rPr>
          <w:noProof/>
          <w:lang w:eastAsia="ru-RU"/>
        </w:rPr>
        <w:pict>
          <v:rect id="AutoShape 4" o:spid="_x0000_s1027" alt="http://profobr37.ru/wp-content/uploads/2023/01/CYdBkTGDd8s.webp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D5042" w:rsidRDefault="002D5042" w:rsidP="002D50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2D5042" w:rsidRDefault="002D5042" w:rsidP="002D50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2D5042" w:rsidRDefault="002D5042" w:rsidP="002D50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B7660D" w:rsidP="002D50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7660D">
        <w:rPr>
          <w:noProof/>
          <w:lang w:eastAsia="ru-RU"/>
        </w:rPr>
      </w:r>
      <w:r w:rsidRPr="00B7660D">
        <w:rPr>
          <w:noProof/>
          <w:lang w:eastAsia="ru-RU"/>
        </w:rPr>
        <w:pict>
          <v:rect id="AutoShape 2" o:spid="_x0000_s1026" alt="http://profobr37.ru/wp-content/uploads/2023/01/CYdBkTGDd8s.webp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4634C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2D5042" w:rsidP="00D738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Задачи территориальной профсоюзной организации на 2023</w:t>
      </w:r>
      <w:r w:rsidR="00D738B9" w:rsidRPr="00D738B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</w:t>
      </w:r>
    </w:p>
    <w:p w:rsidR="00D738B9" w:rsidRPr="00D738B9" w:rsidRDefault="00D738B9" w:rsidP="00D738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eastAsia="ar-SA"/>
        </w:rPr>
      </w:pPr>
      <w:r w:rsidRPr="00D738B9">
        <w:rPr>
          <w:rFonts w:ascii="Times New Roman" w:eastAsia="Calibri" w:hAnsi="Times New Roman" w:cs="Times New Roman"/>
          <w:i/>
          <w:sz w:val="32"/>
          <w:szCs w:val="32"/>
          <w:lang w:eastAsia="ar-SA"/>
        </w:rPr>
        <w:t>Обеспечение должного уровня социальной и правовой защиты членов профсоюза</w:t>
      </w:r>
    </w:p>
    <w:p w:rsidR="00D738B9" w:rsidRPr="00D738B9" w:rsidRDefault="00D738B9" w:rsidP="00D738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eastAsia="ar-SA"/>
        </w:rPr>
      </w:pPr>
      <w:r w:rsidRPr="00D738B9">
        <w:rPr>
          <w:rFonts w:ascii="Times New Roman" w:eastAsia="Calibri" w:hAnsi="Times New Roman" w:cs="Times New Roman"/>
          <w:i/>
          <w:sz w:val="32"/>
          <w:szCs w:val="32"/>
          <w:lang w:eastAsia="ar-SA"/>
        </w:rPr>
        <w:t>Консультационная помощь и контроль по вопросам трудового законодательства</w:t>
      </w:r>
    </w:p>
    <w:p w:rsidR="00D738B9" w:rsidRPr="00D738B9" w:rsidRDefault="00D738B9" w:rsidP="00D738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eastAsia="ar-SA"/>
        </w:rPr>
      </w:pPr>
      <w:r w:rsidRPr="00D738B9">
        <w:rPr>
          <w:rFonts w:ascii="Times New Roman" w:eastAsia="Calibri" w:hAnsi="Times New Roman" w:cs="Times New Roman"/>
          <w:i/>
          <w:sz w:val="32"/>
          <w:szCs w:val="32"/>
          <w:lang w:eastAsia="ar-SA"/>
        </w:rPr>
        <w:t>Совершенствование работы по развитию социального партнерства</w:t>
      </w:r>
    </w:p>
    <w:p w:rsidR="00D738B9" w:rsidRPr="00D738B9" w:rsidRDefault="002D5042" w:rsidP="00D738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i/>
          <w:sz w:val="32"/>
          <w:szCs w:val="32"/>
          <w:lang w:eastAsia="ar-SA"/>
        </w:rPr>
        <w:t>Организационная и мо</w:t>
      </w:r>
      <w:r w:rsidR="00D738B9" w:rsidRPr="00D738B9">
        <w:rPr>
          <w:rFonts w:ascii="Times New Roman" w:eastAsia="Calibri" w:hAnsi="Times New Roman" w:cs="Times New Roman"/>
          <w:i/>
          <w:sz w:val="32"/>
          <w:szCs w:val="32"/>
          <w:lang w:eastAsia="ar-SA"/>
        </w:rPr>
        <w:t>тивационная работа по сохранению профсоюзного членства</w:t>
      </w:r>
    </w:p>
    <w:p w:rsidR="00D738B9" w:rsidRPr="00D738B9" w:rsidRDefault="00D738B9" w:rsidP="00D738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eastAsia="ar-SA"/>
        </w:rPr>
      </w:pPr>
      <w:r w:rsidRPr="00D738B9">
        <w:rPr>
          <w:rFonts w:ascii="Times New Roman" w:eastAsia="Calibri" w:hAnsi="Times New Roman" w:cs="Times New Roman"/>
          <w:i/>
          <w:sz w:val="32"/>
          <w:szCs w:val="32"/>
          <w:lang w:eastAsia="ar-SA"/>
        </w:rPr>
        <w:t>Контроль и помощь в организации охраны труда и техники безопасности</w:t>
      </w:r>
    </w:p>
    <w:p w:rsidR="00D738B9" w:rsidRPr="00D738B9" w:rsidRDefault="00D738B9" w:rsidP="00D738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eastAsia="ar-SA"/>
        </w:rPr>
      </w:pPr>
      <w:r w:rsidRPr="00D738B9">
        <w:rPr>
          <w:rFonts w:ascii="Times New Roman" w:eastAsia="Calibri" w:hAnsi="Times New Roman" w:cs="Times New Roman"/>
          <w:i/>
          <w:sz w:val="32"/>
          <w:szCs w:val="32"/>
          <w:lang w:eastAsia="ar-SA"/>
        </w:rPr>
        <w:t>Координация работы первичных профсоюзных организаций</w:t>
      </w: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738B9" w:rsidRPr="00D738B9" w:rsidRDefault="00D738B9" w:rsidP="00D738B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D738B9" w:rsidRPr="00D738B9" w:rsidSect="009D5BAF">
          <w:footerReference w:type="default" r:id="rId8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tbl>
      <w:tblPr>
        <w:tblStyle w:val="1"/>
        <w:tblW w:w="15276" w:type="dxa"/>
        <w:tblLayout w:type="fixed"/>
        <w:tblLook w:val="04A0"/>
      </w:tblPr>
      <w:tblGrid>
        <w:gridCol w:w="2226"/>
        <w:gridCol w:w="4828"/>
        <w:gridCol w:w="2977"/>
        <w:gridCol w:w="3260"/>
        <w:gridCol w:w="1985"/>
      </w:tblGrid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Срок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выполнения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Отметка о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выполнении</w:t>
            </w:r>
            <w:proofErr w:type="gramEnd"/>
          </w:p>
        </w:tc>
      </w:tr>
      <w:tr w:rsidR="00D738B9" w:rsidRPr="00D738B9" w:rsidTr="007A7A2E">
        <w:tc>
          <w:tcPr>
            <w:tcW w:w="15276" w:type="dxa"/>
            <w:gridSpan w:val="5"/>
          </w:tcPr>
          <w:p w:rsidR="00D738B9" w:rsidRPr="00D738B9" w:rsidRDefault="00D738B9" w:rsidP="00D738B9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конференций, комитетов, президиумов, совещаний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Default="002D5042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13.01.2023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F61C6A" w:rsidRPr="00D738B9" w:rsidRDefault="00F61C6A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Проведение</w:t>
            </w:r>
            <w:r w:rsidR="002D50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заседания территориального комитета.</w:t>
            </w:r>
          </w:p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738B9" w:rsidRPr="00D738B9" w:rsidRDefault="00D738B9" w:rsidP="002D504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г.Шуя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ул.Ленина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д.14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2D5042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Президиум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Члены комитета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Главный бухгалтер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Ташина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Л.В.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вторник</w:t>
            </w:r>
          </w:p>
          <w:p w:rsidR="00D738B9" w:rsidRPr="00D738B9" w:rsidRDefault="00DF368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24.01.2023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</w:t>
            </w:r>
          </w:p>
          <w:p w:rsidR="00D738B9" w:rsidRPr="00D738B9" w:rsidRDefault="00DF368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21.02.2023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</w:t>
            </w:r>
          </w:p>
          <w:p w:rsidR="00D738B9" w:rsidRPr="00D738B9" w:rsidRDefault="00DF368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28.03.2023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</w:t>
            </w:r>
          </w:p>
          <w:p w:rsidR="00D738B9" w:rsidRPr="00D738B9" w:rsidRDefault="00DF368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25.04.2023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</w:t>
            </w:r>
          </w:p>
          <w:p w:rsidR="00D738B9" w:rsidRPr="00D738B9" w:rsidRDefault="00DF368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30.05.2023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</w:t>
            </w:r>
          </w:p>
          <w:p w:rsidR="00D738B9" w:rsidRPr="00D738B9" w:rsidRDefault="00DF368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27.06.2023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</w:t>
            </w:r>
          </w:p>
          <w:p w:rsidR="00D738B9" w:rsidRPr="00D738B9" w:rsidRDefault="00DF368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29.08.2023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</w:t>
            </w:r>
          </w:p>
          <w:p w:rsidR="00D738B9" w:rsidRPr="00D738B9" w:rsidRDefault="00DF368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26.09.2023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</w:t>
            </w:r>
          </w:p>
          <w:p w:rsidR="00D738B9" w:rsidRDefault="00DF368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31.10.2023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</w:t>
            </w:r>
          </w:p>
          <w:p w:rsidR="0071786D" w:rsidRDefault="00DF368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28.11.2023</w:t>
            </w:r>
            <w:r w:rsidR="0071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</w:t>
            </w:r>
          </w:p>
          <w:p w:rsidR="0071786D" w:rsidRPr="00D738B9" w:rsidRDefault="00DF368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26.12.2023</w:t>
            </w:r>
            <w:r w:rsidR="0071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828" w:type="dxa"/>
          </w:tcPr>
          <w:p w:rsidR="00D738B9" w:rsidRPr="00D738B9" w:rsidRDefault="002D5042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Заседания президиума ТООПО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г.Шуя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</w:t>
            </w:r>
            <w:r w:rsidR="00F4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Ленина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д.14</w:t>
            </w:r>
          </w:p>
        </w:tc>
        <w:tc>
          <w:tcPr>
            <w:tcW w:w="3260" w:type="dxa"/>
          </w:tcPr>
          <w:p w:rsid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71786D" w:rsidRPr="00D738B9" w:rsidRDefault="0071786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Члены Президиума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Default="00DF368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23.06.2023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</w:t>
            </w:r>
          </w:p>
          <w:p w:rsidR="00DF368D" w:rsidRPr="00D738B9" w:rsidRDefault="00DF368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15.12.2023г.</w:t>
            </w:r>
          </w:p>
        </w:tc>
        <w:tc>
          <w:tcPr>
            <w:tcW w:w="4828" w:type="dxa"/>
          </w:tcPr>
          <w:p w:rsidR="00D738B9" w:rsidRDefault="00DF368D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Заседание КРК ТООПО</w:t>
            </w:r>
          </w:p>
          <w:p w:rsidR="00F4211E" w:rsidRPr="00D738B9" w:rsidRDefault="00F4211E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проверке соблюдения правильности удержания и своевременности перечисления профсоюзных взносов (</w:t>
            </w:r>
            <w:r w:rsidR="000263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ППО,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где нет КРК)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г.Шуя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</w:t>
            </w:r>
            <w:r w:rsidR="00F4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Ленина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д.14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Дошлыгина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М.А.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Кувыркина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С.Ю.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Степанова А.В.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Последний четверг каждого месяца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11-00</w:t>
            </w:r>
          </w:p>
        </w:tc>
        <w:tc>
          <w:tcPr>
            <w:tcW w:w="4828" w:type="dxa"/>
          </w:tcPr>
          <w:p w:rsidR="00D738B9" w:rsidRPr="00D738B9" w:rsidRDefault="00DF368D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Заседание</w:t>
            </w:r>
            <w:r w:rsidR="00F421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предоставление информации председателям</w:t>
            </w:r>
            <w:r w:rsidR="00D738B9"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F421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г.о. Шуя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г.Шуя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</w:t>
            </w:r>
            <w:r w:rsidR="00F4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Ленина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д.14</w:t>
            </w:r>
          </w:p>
        </w:tc>
        <w:tc>
          <w:tcPr>
            <w:tcW w:w="3260" w:type="dxa"/>
          </w:tcPr>
          <w:p w:rsid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71786D" w:rsidRPr="00D738B9" w:rsidRDefault="0071786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Председатели ППО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Последний четверг каждого месяца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14-00</w:t>
            </w:r>
          </w:p>
        </w:tc>
        <w:tc>
          <w:tcPr>
            <w:tcW w:w="4828" w:type="dxa"/>
          </w:tcPr>
          <w:p w:rsidR="00D738B9" w:rsidRPr="00D738B9" w:rsidRDefault="00F4211E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Заседание, предоставление информации председателям</w:t>
            </w: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Шуйский район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г.Шуя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</w:t>
            </w:r>
            <w:r w:rsidR="00F4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Ленина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д.14</w:t>
            </w:r>
          </w:p>
        </w:tc>
        <w:tc>
          <w:tcPr>
            <w:tcW w:w="3260" w:type="dxa"/>
          </w:tcPr>
          <w:p w:rsid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71786D" w:rsidRPr="00D738B9" w:rsidRDefault="0071786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Председатели ППО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Последняя пятница каждого месяца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14-00</w:t>
            </w:r>
          </w:p>
        </w:tc>
        <w:tc>
          <w:tcPr>
            <w:tcW w:w="4828" w:type="dxa"/>
          </w:tcPr>
          <w:p w:rsidR="00D738B9" w:rsidRPr="00D738B9" w:rsidRDefault="00F4211E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Заседание, предоставление информации председателям</w:t>
            </w: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Савинский район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п.</w:t>
            </w:r>
            <w:r w:rsidR="00F4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Савино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</w:t>
            </w:r>
            <w:r w:rsidR="00F4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Первомайская, д.9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  <w:p w:rsidR="0071786D" w:rsidRPr="00D738B9" w:rsidRDefault="0071786D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Председатели ППО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Январь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публичного от</w:t>
            </w:r>
            <w:r w:rsidR="00F421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чета председателя ТООПО</w:t>
            </w:r>
          </w:p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г.Шуя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</w:t>
            </w:r>
            <w:r w:rsidR="00F4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Ленина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д.14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15276" w:type="dxa"/>
            <w:gridSpan w:val="5"/>
          </w:tcPr>
          <w:p w:rsidR="00D738B9" w:rsidRPr="00D738B9" w:rsidRDefault="00F4211E" w:rsidP="00D738B9">
            <w:pPr>
              <w:widowControl w:val="0"/>
              <w:suppressAutoHyphens/>
              <w:autoSpaceDE w:val="0"/>
              <w:snapToGrid w:val="0"/>
              <w:ind w:left="8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председателя ТООПО</w:t>
            </w:r>
            <w:r w:rsidR="00D738B9"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муниципальных районах</w:t>
            </w: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8" w:type="dxa"/>
          </w:tcPr>
          <w:p w:rsidR="00D738B9" w:rsidRPr="00D738B9" w:rsidRDefault="003841C4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г.о. Шуя и </w:t>
            </w:r>
            <w:r w:rsidR="00D738B9"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Шуйский район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Савинский район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Конец года</w:t>
            </w:r>
          </w:p>
        </w:tc>
        <w:tc>
          <w:tcPr>
            <w:tcW w:w="4828" w:type="dxa"/>
          </w:tcPr>
          <w:p w:rsidR="003841C4" w:rsidRDefault="003841C4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 итогах Обще</w:t>
            </w:r>
            <w:r w:rsidR="00AF4A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российского Профсоюза образования и задачах по выполнению его решений.</w:t>
            </w:r>
          </w:p>
          <w:p w:rsidR="00B052EE" w:rsidRDefault="00B052EE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 итогах выполнения те</w:t>
            </w:r>
            <w:r w:rsidR="00F421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рриториального соглашения в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году.</w:t>
            </w:r>
          </w:p>
          <w:p w:rsid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proofErr w:type="spellStart"/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статотчета</w:t>
            </w:r>
            <w:proofErr w:type="spellEnd"/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итогам года</w:t>
            </w:r>
          </w:p>
          <w:p w:rsidR="00B052EE" w:rsidRPr="00D738B9" w:rsidRDefault="00B052EE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реализации требований управления охраной труда в образовательных учреждениях.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Последняя среда каждого месяца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mbria" w:hAnsi="Times New Roman" w:cs="Times New Roman"/>
                <w:color w:val="1F2123"/>
                <w:sz w:val="24"/>
                <w:szCs w:val="24"/>
              </w:rPr>
              <w:t xml:space="preserve">День председателя 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Иваново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4828" w:type="dxa"/>
          </w:tcPr>
          <w:p w:rsidR="00F4211E" w:rsidRDefault="00D738B9" w:rsidP="00D738B9">
            <w:pPr>
              <w:suppressAutoHyphens/>
              <w:jc w:val="both"/>
              <w:rPr>
                <w:rFonts w:ascii="Times New Roman" w:eastAsia="Cambria" w:hAnsi="Times New Roman" w:cs="Times New Roman"/>
                <w:color w:val="1F2123"/>
                <w:sz w:val="24"/>
                <w:szCs w:val="24"/>
              </w:rPr>
            </w:pPr>
            <w:r w:rsidRPr="00D738B9">
              <w:rPr>
                <w:rFonts w:ascii="Times New Roman" w:eastAsia="Cambria" w:hAnsi="Times New Roman" w:cs="Times New Roman"/>
                <w:color w:val="1F2123"/>
                <w:sz w:val="24"/>
                <w:szCs w:val="24"/>
              </w:rPr>
              <w:t xml:space="preserve">Участие в работе общественных советов Администрации г.о. Шуя, </w:t>
            </w:r>
          </w:p>
          <w:p w:rsidR="00D738B9" w:rsidRDefault="00D738B9" w:rsidP="00D738B9">
            <w:pPr>
              <w:suppressAutoHyphens/>
              <w:jc w:val="both"/>
              <w:rPr>
                <w:rFonts w:ascii="Times New Roman" w:eastAsia="Cambria" w:hAnsi="Times New Roman" w:cs="Times New Roman"/>
                <w:color w:val="1F2123"/>
                <w:sz w:val="24"/>
                <w:szCs w:val="24"/>
              </w:rPr>
            </w:pPr>
            <w:r w:rsidRPr="00D738B9">
              <w:rPr>
                <w:rFonts w:ascii="Times New Roman" w:eastAsia="Cambria" w:hAnsi="Times New Roman" w:cs="Times New Roman"/>
                <w:color w:val="1F2123"/>
                <w:sz w:val="24"/>
                <w:szCs w:val="24"/>
              </w:rPr>
              <w:t>Администрации Шуйского района</w:t>
            </w:r>
          </w:p>
          <w:p w:rsidR="00B052EE" w:rsidRDefault="00B052EE" w:rsidP="00D738B9">
            <w:pPr>
              <w:suppressAutoHyphens/>
              <w:jc w:val="both"/>
              <w:rPr>
                <w:rFonts w:ascii="Times New Roman" w:eastAsia="Cambria" w:hAnsi="Times New Roman" w:cs="Times New Roman"/>
                <w:color w:val="1F212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1F2123"/>
                <w:sz w:val="24"/>
                <w:szCs w:val="24"/>
              </w:rPr>
              <w:t>Приём (выездной приём) членов профсоюза по личным вопросам</w:t>
            </w:r>
          </w:p>
          <w:p w:rsidR="00B052EE" w:rsidRDefault="001A777E" w:rsidP="00D738B9">
            <w:pPr>
              <w:suppressAutoHyphens/>
              <w:jc w:val="both"/>
              <w:rPr>
                <w:rFonts w:ascii="Times New Roman" w:eastAsia="Cambria" w:hAnsi="Times New Roman" w:cs="Times New Roman"/>
                <w:color w:val="1F2123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1F2123"/>
                <w:sz w:val="24"/>
                <w:szCs w:val="24"/>
              </w:rPr>
              <w:t>Оказание практической помощи каждой первичной профсоюзной организации с выездом на место.</w:t>
            </w:r>
          </w:p>
          <w:p w:rsidR="00B052EE" w:rsidRDefault="00B052EE" w:rsidP="00D738B9">
            <w:pPr>
              <w:suppressAutoHyphens/>
              <w:jc w:val="both"/>
              <w:rPr>
                <w:rFonts w:ascii="Times New Roman" w:eastAsia="Cambria" w:hAnsi="Times New Roman" w:cs="Times New Roman"/>
                <w:color w:val="1F2123"/>
                <w:sz w:val="24"/>
                <w:szCs w:val="24"/>
              </w:rPr>
            </w:pPr>
          </w:p>
          <w:p w:rsidR="00B052EE" w:rsidRPr="00D738B9" w:rsidRDefault="00B052EE" w:rsidP="00D738B9">
            <w:pPr>
              <w:suppressAutoHyphens/>
              <w:jc w:val="both"/>
              <w:rPr>
                <w:rFonts w:ascii="Times New Roman" w:eastAsia="Cambria" w:hAnsi="Times New Roman" w:cs="Times New Roman"/>
                <w:color w:val="1F2123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г.о. Шуя</w:t>
            </w:r>
          </w:p>
          <w:p w:rsidR="00B052EE" w:rsidRDefault="00B052E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Шуйский район</w:t>
            </w:r>
          </w:p>
          <w:p w:rsidR="00B052EE" w:rsidRPr="00D738B9" w:rsidRDefault="00B052E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Савинский район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необходимости</w:t>
            </w:r>
          </w:p>
          <w:p w:rsidR="001A777E" w:rsidRPr="00D738B9" w:rsidRDefault="001A777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</w:t>
            </w:r>
            <w:r w:rsidR="00F4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отдельному плану работы на 2023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Совета молодых педагогов.</w:t>
            </w:r>
          </w:p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mbria" w:hAnsi="Times New Roman" w:cs="Times New Roman"/>
                <w:color w:val="1F2123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Иваново</w:t>
            </w:r>
          </w:p>
        </w:tc>
        <w:tc>
          <w:tcPr>
            <w:tcW w:w="3260" w:type="dxa"/>
          </w:tcPr>
          <w:p w:rsid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1A777E" w:rsidRDefault="001A777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Председатель МС </w:t>
            </w:r>
          </w:p>
          <w:p w:rsidR="001A777E" w:rsidRDefault="001A777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Дельцова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Е.В.</w:t>
            </w:r>
          </w:p>
          <w:p w:rsidR="001A777E" w:rsidRPr="00D738B9" w:rsidRDefault="001A777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Члены МС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форм и методов взаимодействия </w:t>
            </w:r>
            <w:r w:rsidR="00F421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территориального</w:t>
            </w: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Профсоюза с органами </w:t>
            </w: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власти (Администрацией, Отделом образования) в решении социальных и профессиональных проблем работников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15276" w:type="dxa"/>
            <w:gridSpan w:val="5"/>
          </w:tcPr>
          <w:p w:rsidR="001A777E" w:rsidRPr="00D738B9" w:rsidRDefault="00D738B9" w:rsidP="001A777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Информационно-пропагандистская работа</w:t>
            </w: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Оформление профсоюзных уголков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Организации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Зам.председателя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Председатели ППО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информации о работе профсоюзных организаций в «Мой профсоюз»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Профсоюз образования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Размещение информации о работе профсоюзной организации на сайтах Ивановского обкома профсоюза образования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г.Шуя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ул.Ленина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д.14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Прием в Профсоюз и исключение из Профсоюза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Учреждения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образования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Председатели ППО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Взаимодействие со средствами массовой информации, </w:t>
            </w:r>
            <w:r w:rsidR="001A777E"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освещающими деятельность</w:t>
            </w:r>
            <w:r w:rsidR="00F421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Территориальной</w:t>
            </w: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организации Профсоюза образования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1A777E" w:rsidRPr="00D738B9" w:rsidRDefault="001A777E" w:rsidP="001A777E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F4211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информационных листков по всем направлениям внутрисоюзной работы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1A777E" w:rsidP="001A777E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«Цифровой профсоюз»</w:t>
            </w:r>
          </w:p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данных членов профсоюза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г.Шуя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ул.Ленина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д.14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Председатели ППО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и обработка таблиц учета членов Профсоюза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Председатели ППО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15276" w:type="dxa"/>
            <w:gridSpan w:val="5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Оказание правовой помощи</w:t>
            </w: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надобности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Внесение изменений и дополнений в муниципальные соглашения по защите трудовых, социально-экономических прав работников образования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Ташина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Л.В.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надобности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 коллективных договоров между работодателями и работниками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Учреждения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Председатели ППО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учреждений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 мере надобности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Внесение изменений и дополнений в коллективные договоры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Учреждения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Председатели ППО</w:t>
            </w:r>
          </w:p>
          <w:p w:rsid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учреждений</w:t>
            </w:r>
          </w:p>
          <w:p w:rsidR="00F4211E" w:rsidRPr="00D738B9" w:rsidRDefault="00F4211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надобности</w:t>
            </w:r>
          </w:p>
        </w:tc>
        <w:tc>
          <w:tcPr>
            <w:tcW w:w="4828" w:type="dxa"/>
          </w:tcPr>
          <w:p w:rsidR="00D738B9" w:rsidRPr="00D738B9" w:rsidRDefault="00F4211E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методической и </w:t>
            </w:r>
            <w:r w:rsidR="00D738B9"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практической  помощи первичным  профорганизациям, по заключению соглашений по охране труда, по специальной оценке условий труда, по условиям труда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Учреждения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учреждений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Председатели ППО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надобности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в суде интересов членов профсоюза по назначению льготной пенсии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Члены профсоюза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Ташина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Л.В.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4828" w:type="dxa"/>
          </w:tcPr>
          <w:p w:rsidR="00D738B9" w:rsidRPr="00D738B9" w:rsidRDefault="00F4211E" w:rsidP="00D73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методической помощи </w:t>
            </w:r>
            <w:r w:rsidR="00D738B9"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вновь избранным председателям первичных профорганизаций  по вопросам внутрисоюзной работы.</w:t>
            </w:r>
          </w:p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Учреждения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Ташина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Л.В.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15276" w:type="dxa"/>
            <w:gridSpan w:val="5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Оздоровление и отдых</w:t>
            </w: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Оформление заявок на предоставление членам профсоюза санаторно-курортного лечения по льготным путевкам в санаториях Ивановской области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 Ленина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д.14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Ташина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Л.В.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соответствии с предложениями Обкома профсоюза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Оформление заявок на предоставление членам профсоюза санаторно-курортного лечения в здравницы России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 Ленина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д.14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Ташина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Л.В.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15276" w:type="dxa"/>
            <w:gridSpan w:val="5"/>
          </w:tcPr>
          <w:p w:rsidR="001A777E" w:rsidRDefault="001A777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и обучение профсоюзных кадров и актива</w:t>
            </w: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направления деятельности профсоюзов на современном этапе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Иваново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пр.Ленина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 92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Члены профсоюза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Обучение по охране труда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г.о.Шуя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Члены профсоюза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26CD0" w:rsidRPr="00D738B9" w:rsidTr="007A7A2E">
        <w:tc>
          <w:tcPr>
            <w:tcW w:w="2226" w:type="dxa"/>
          </w:tcPr>
          <w:p w:rsidR="00026CD0" w:rsidRPr="00D738B9" w:rsidRDefault="00026CD0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4828" w:type="dxa"/>
          </w:tcPr>
          <w:p w:rsidR="00026CD0" w:rsidRPr="00D738B9" w:rsidRDefault="00026CD0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Организационно- правов</w:t>
            </w:r>
            <w:r w:rsidR="00186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ые основы деятельности образовательных организаций</w:t>
            </w:r>
          </w:p>
        </w:tc>
        <w:tc>
          <w:tcPr>
            <w:tcW w:w="2977" w:type="dxa"/>
          </w:tcPr>
          <w:p w:rsidR="00026CD0" w:rsidRPr="00D738B9" w:rsidRDefault="00026CD0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г.о. Шуя</w:t>
            </w:r>
          </w:p>
        </w:tc>
        <w:tc>
          <w:tcPr>
            <w:tcW w:w="3260" w:type="dxa"/>
          </w:tcPr>
          <w:p w:rsidR="00026CD0" w:rsidRDefault="00026CD0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Члены профсоюза</w:t>
            </w:r>
          </w:p>
          <w:p w:rsidR="00026CD0" w:rsidRPr="00D738B9" w:rsidRDefault="00026CD0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  <w:tc>
          <w:tcPr>
            <w:tcW w:w="1985" w:type="dxa"/>
          </w:tcPr>
          <w:p w:rsidR="00026CD0" w:rsidRPr="00D738B9" w:rsidRDefault="00026CD0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15276" w:type="dxa"/>
            <w:gridSpan w:val="5"/>
          </w:tcPr>
          <w:p w:rsidR="00D738B9" w:rsidRPr="00D738B9" w:rsidRDefault="000263FE" w:rsidP="000263FE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</w:t>
            </w:r>
            <w:r w:rsidR="00D738B9"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Проведение проверок</w:t>
            </w: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 мере </w:t>
            </w: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надобности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 основани</w:t>
            </w:r>
            <w:r w:rsidR="000263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 письменных заявлений в </w:t>
            </w:r>
            <w:r w:rsidR="000263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Территориальный</w:t>
            </w: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Профсоюз работников образования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Учреждения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образования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Специалисты отдела образования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Заместители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 УО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26CD0" w:rsidRPr="00D738B9" w:rsidTr="007A7A2E">
        <w:tc>
          <w:tcPr>
            <w:tcW w:w="2226" w:type="dxa"/>
          </w:tcPr>
          <w:p w:rsidR="00026CD0" w:rsidRPr="00D738B9" w:rsidRDefault="00026CD0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 мере надобности</w:t>
            </w:r>
          </w:p>
        </w:tc>
        <w:tc>
          <w:tcPr>
            <w:tcW w:w="4828" w:type="dxa"/>
          </w:tcPr>
          <w:p w:rsidR="00026CD0" w:rsidRDefault="00026CD0" w:rsidP="00D738B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Охрана труда в ОУ</w:t>
            </w:r>
          </w:p>
          <w:p w:rsidR="00026CD0" w:rsidRPr="00D738B9" w:rsidRDefault="00026CD0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графику работы Администрации г.о. Шуя</w:t>
            </w:r>
          </w:p>
        </w:tc>
        <w:tc>
          <w:tcPr>
            <w:tcW w:w="2977" w:type="dxa"/>
          </w:tcPr>
          <w:p w:rsidR="00026CD0" w:rsidRPr="00D738B9" w:rsidRDefault="00026CD0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Учреждения образования</w:t>
            </w:r>
          </w:p>
        </w:tc>
        <w:tc>
          <w:tcPr>
            <w:tcW w:w="3260" w:type="dxa"/>
          </w:tcPr>
          <w:p w:rsidR="00026CD0" w:rsidRDefault="00026CD0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Специалисты Администрации г.о. Шуя</w:t>
            </w:r>
          </w:p>
          <w:p w:rsidR="00186257" w:rsidRDefault="00186257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Мягкова О.В.</w:t>
            </w:r>
          </w:p>
          <w:p w:rsidR="00026CD0" w:rsidRPr="00D738B9" w:rsidRDefault="00026CD0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985" w:type="dxa"/>
          </w:tcPr>
          <w:p w:rsidR="00026CD0" w:rsidRPr="00D738B9" w:rsidRDefault="00026CD0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15276" w:type="dxa"/>
            <w:gridSpan w:val="5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Культурно-массовые мероприятия</w:t>
            </w: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Взаимодействие с Отделом культуры г.о. Шуя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приглашению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муниципальных торжественных мероприятиях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738B9" w:rsidRPr="00D738B9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Комитет ТО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ОПО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Председатели ППО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праздновании юбилейных дат учреждений образования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738B9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Образовательные учреждения</w:t>
            </w:r>
          </w:p>
          <w:p w:rsidR="000263FE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0263FE" w:rsidRPr="00D738B9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Президиум ТООПО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Поздравление юбиляров – членов профсоюза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738B9" w:rsidRPr="00D738B9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наград Профсоюза (благодарность и грамота обкома Профсоюза, грамота ФНПР, нагрудных знаков  Профсоюза «За активную работу» и «За социальное партнерство»).</w:t>
            </w:r>
          </w:p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Панина О.В.</w:t>
            </w:r>
          </w:p>
          <w:p w:rsidR="00D738B9" w:rsidRPr="00D738B9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Комитет ТО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ОПО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Председатели ППО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15276" w:type="dxa"/>
            <w:gridSpan w:val="5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Спортивные мероприятия</w:t>
            </w: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4828" w:type="dxa"/>
          </w:tcPr>
          <w:p w:rsidR="00D738B9" w:rsidRPr="00D738B9" w:rsidRDefault="000263FE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Профсоюзная «Лыжня-2023</w:t>
            </w:r>
            <w:r w:rsidR="001862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г»</w:t>
            </w:r>
          </w:p>
        </w:tc>
        <w:tc>
          <w:tcPr>
            <w:tcW w:w="2977" w:type="dxa"/>
          </w:tcPr>
          <w:p w:rsidR="000263FE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г.о. Шуя </w:t>
            </w:r>
          </w:p>
          <w:p w:rsidR="00D738B9" w:rsidRPr="00D738B9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Лыжная база</w:t>
            </w:r>
          </w:p>
        </w:tc>
        <w:tc>
          <w:tcPr>
            <w:tcW w:w="3260" w:type="dxa"/>
          </w:tcPr>
          <w:p w:rsidR="000263FE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Чаплинский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С.В.</w:t>
            </w:r>
          </w:p>
          <w:p w:rsidR="000263FE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О.С.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Учреждения 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86257" w:rsidRPr="00D738B9" w:rsidTr="007A7A2E">
        <w:tc>
          <w:tcPr>
            <w:tcW w:w="2226" w:type="dxa"/>
          </w:tcPr>
          <w:p w:rsidR="00186257" w:rsidRPr="00D738B9" w:rsidRDefault="00186257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8" w:type="dxa"/>
          </w:tcPr>
          <w:p w:rsidR="00186257" w:rsidRDefault="00186257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и рассылка официальной символики тематического года «Спорт. Здоровье. Долголетие»</w:t>
            </w:r>
          </w:p>
        </w:tc>
        <w:tc>
          <w:tcPr>
            <w:tcW w:w="2977" w:type="dxa"/>
          </w:tcPr>
          <w:p w:rsidR="00186257" w:rsidRDefault="00186257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86257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</w:t>
            </w:r>
          </w:p>
          <w:p w:rsidR="000263FE" w:rsidRPr="00D738B9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Члены профсоюза</w:t>
            </w:r>
          </w:p>
        </w:tc>
        <w:tc>
          <w:tcPr>
            <w:tcW w:w="1985" w:type="dxa"/>
          </w:tcPr>
          <w:p w:rsidR="00186257" w:rsidRDefault="00186257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86257" w:rsidRPr="00D738B9" w:rsidTr="007A7A2E">
        <w:tc>
          <w:tcPr>
            <w:tcW w:w="2226" w:type="dxa"/>
          </w:tcPr>
          <w:p w:rsidR="00186257" w:rsidRPr="00D738B9" w:rsidRDefault="00BF70E2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4828" w:type="dxa"/>
          </w:tcPr>
          <w:p w:rsidR="00186257" w:rsidRDefault="00186257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Реализация программы «Искусство жить без стресса»</w:t>
            </w:r>
          </w:p>
        </w:tc>
        <w:tc>
          <w:tcPr>
            <w:tcW w:w="2977" w:type="dxa"/>
          </w:tcPr>
          <w:p w:rsidR="00186257" w:rsidRDefault="00BF70E2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Учреждения образования</w:t>
            </w:r>
          </w:p>
        </w:tc>
        <w:tc>
          <w:tcPr>
            <w:tcW w:w="3260" w:type="dxa"/>
          </w:tcPr>
          <w:p w:rsidR="00186257" w:rsidRPr="00D738B9" w:rsidRDefault="00BF70E2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Советник по физической культуре и спорту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Профсоюза</w:t>
            </w:r>
          </w:p>
        </w:tc>
        <w:tc>
          <w:tcPr>
            <w:tcW w:w="1985" w:type="dxa"/>
          </w:tcPr>
          <w:p w:rsidR="00186257" w:rsidRDefault="00186257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15276" w:type="dxa"/>
            <w:gridSpan w:val="5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Проведение конкурсов</w:t>
            </w: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года – г.о.Шуя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г.Шуя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Учреждения образования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Профсоюз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года – Шуйский район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Шуйский район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Учреждения образования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Управление образования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Профсоюз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 года – п. Савино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п.Савино</w:t>
            </w: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Учреждения образования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 образования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Профсоюз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38B9" w:rsidRPr="00D738B9" w:rsidTr="007A7A2E">
        <w:tc>
          <w:tcPr>
            <w:tcW w:w="15276" w:type="dxa"/>
            <w:gridSpan w:val="5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Награждение членов профсоюза</w:t>
            </w:r>
          </w:p>
        </w:tc>
      </w:tr>
      <w:tr w:rsidR="00D738B9" w:rsidRPr="00D738B9" w:rsidTr="007A7A2E">
        <w:tc>
          <w:tcPr>
            <w:tcW w:w="2226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 марта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мая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 июня</w:t>
            </w:r>
          </w:p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юбилейным датам учреждений</w:t>
            </w:r>
          </w:p>
        </w:tc>
        <w:tc>
          <w:tcPr>
            <w:tcW w:w="4828" w:type="dxa"/>
          </w:tcPr>
          <w:p w:rsidR="00D738B9" w:rsidRPr="00D738B9" w:rsidRDefault="00D738B9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Награждение членов профсоюза</w:t>
            </w:r>
          </w:p>
          <w:p w:rsidR="00D738B9" w:rsidRPr="00D738B9" w:rsidRDefault="000263FE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Благодарственным письмом ТО</w:t>
            </w:r>
            <w:r w:rsidR="00D738B9"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ОПО</w:t>
            </w:r>
          </w:p>
        </w:tc>
        <w:tc>
          <w:tcPr>
            <w:tcW w:w="2977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738B9" w:rsidRPr="00D738B9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Президиум территориальной 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организации</w:t>
            </w:r>
          </w:p>
          <w:p w:rsidR="00D738B9" w:rsidRPr="00D738B9" w:rsidRDefault="000263FE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D738B9"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рофсоюза</w:t>
            </w:r>
          </w:p>
        </w:tc>
        <w:tc>
          <w:tcPr>
            <w:tcW w:w="1985" w:type="dxa"/>
          </w:tcPr>
          <w:p w:rsidR="00D738B9" w:rsidRPr="00D738B9" w:rsidRDefault="00D738B9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86257" w:rsidRPr="00D738B9" w:rsidTr="007A7A2E">
        <w:tc>
          <w:tcPr>
            <w:tcW w:w="2226" w:type="dxa"/>
          </w:tcPr>
          <w:p w:rsidR="00186257" w:rsidRPr="00D738B9" w:rsidRDefault="00186257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4828" w:type="dxa"/>
          </w:tcPr>
          <w:p w:rsidR="00186257" w:rsidRPr="00D738B9" w:rsidRDefault="00186257" w:rsidP="00D738B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Выявлять и представлять к награждению достойных работников, приближающихся по возрасту (стажу) к выходу на пенсию и не имеющих наград, дающих право на звание «Ветеран труда».</w:t>
            </w:r>
          </w:p>
        </w:tc>
        <w:tc>
          <w:tcPr>
            <w:tcW w:w="2977" w:type="dxa"/>
          </w:tcPr>
          <w:p w:rsidR="00186257" w:rsidRPr="00D738B9" w:rsidRDefault="00186257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0263FE" w:rsidRPr="00D738B9" w:rsidRDefault="000263FE" w:rsidP="000263F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Президиум территориальной </w:t>
            </w: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организации</w:t>
            </w:r>
          </w:p>
          <w:p w:rsidR="00186257" w:rsidRPr="00D738B9" w:rsidRDefault="000263FE" w:rsidP="000263F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Pr="00D73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рофсоюза</w:t>
            </w:r>
          </w:p>
        </w:tc>
        <w:tc>
          <w:tcPr>
            <w:tcW w:w="1985" w:type="dxa"/>
          </w:tcPr>
          <w:p w:rsidR="00186257" w:rsidRPr="00D738B9" w:rsidRDefault="00186257" w:rsidP="00D738B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D738B9" w:rsidRPr="00D738B9" w:rsidRDefault="00D738B9" w:rsidP="00D738B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38B9" w:rsidRPr="00D738B9" w:rsidRDefault="00D738B9" w:rsidP="00D738B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38B9" w:rsidRPr="00D738B9" w:rsidRDefault="00D738B9" w:rsidP="00D738B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38B9" w:rsidRPr="00D738B9" w:rsidRDefault="00D738B9" w:rsidP="00D738B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8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</w:t>
      </w:r>
      <w:r w:rsidR="000263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Председатель ТО</w:t>
      </w:r>
      <w:bookmarkStart w:id="0" w:name="_GoBack"/>
      <w:bookmarkEnd w:id="0"/>
      <w:r w:rsidRPr="00D738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ОПО                                                                              </w:t>
      </w:r>
      <w:proofErr w:type="spellStart"/>
      <w:r w:rsidRPr="00D738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О.С.Огаркова</w:t>
      </w:r>
      <w:proofErr w:type="spellEnd"/>
    </w:p>
    <w:p w:rsidR="00D738B9" w:rsidRPr="00D738B9" w:rsidRDefault="00D738B9" w:rsidP="00D738B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38B9" w:rsidRPr="00D738B9" w:rsidRDefault="00D738B9" w:rsidP="00D738B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38B9" w:rsidRPr="00D738B9" w:rsidRDefault="00D738B9" w:rsidP="00D738B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38B9" w:rsidRPr="00D738B9" w:rsidRDefault="00D738B9" w:rsidP="00D738B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38B9" w:rsidRPr="00D738B9" w:rsidRDefault="00D738B9" w:rsidP="00D738B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38B9" w:rsidRPr="00D738B9" w:rsidRDefault="00D738B9" w:rsidP="00D738B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37BF" w:rsidRDefault="001037BF"/>
    <w:sectPr w:rsidR="001037BF" w:rsidSect="00BF70E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C4" w:rsidRDefault="00B45CC4">
      <w:pPr>
        <w:spacing w:after="0" w:line="240" w:lineRule="auto"/>
      </w:pPr>
      <w:r>
        <w:separator/>
      </w:r>
    </w:p>
  </w:endnote>
  <w:endnote w:type="continuationSeparator" w:id="0">
    <w:p w:rsidR="00B45CC4" w:rsidRDefault="00B4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0694"/>
      <w:docPartObj>
        <w:docPartGallery w:val="Page Numbers (Bottom of Page)"/>
        <w:docPartUnique/>
      </w:docPartObj>
    </w:sdtPr>
    <w:sdtContent>
      <w:p w:rsidR="00296AA7" w:rsidRDefault="00B7660D">
        <w:pPr>
          <w:pStyle w:val="a4"/>
          <w:jc w:val="right"/>
        </w:pPr>
        <w:r>
          <w:fldChar w:fldCharType="begin"/>
        </w:r>
        <w:r w:rsidR="00576F34">
          <w:instrText xml:space="preserve"> PAGE   \* MERGEFORMAT </w:instrText>
        </w:r>
        <w:r>
          <w:fldChar w:fldCharType="separate"/>
        </w:r>
        <w:r w:rsidR="00922E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6AA7" w:rsidRDefault="00B45C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C4" w:rsidRDefault="00B45CC4">
      <w:pPr>
        <w:spacing w:after="0" w:line="240" w:lineRule="auto"/>
      </w:pPr>
      <w:r>
        <w:separator/>
      </w:r>
    </w:p>
  </w:footnote>
  <w:footnote w:type="continuationSeparator" w:id="0">
    <w:p w:rsidR="00B45CC4" w:rsidRDefault="00B4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086"/>
    <w:multiLevelType w:val="hybridMultilevel"/>
    <w:tmpl w:val="837EE2C8"/>
    <w:lvl w:ilvl="0" w:tplc="0419000F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1DB25FD7"/>
    <w:multiLevelType w:val="hybridMultilevel"/>
    <w:tmpl w:val="AA14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A5349"/>
    <w:multiLevelType w:val="hybridMultilevel"/>
    <w:tmpl w:val="BE1A6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1DB"/>
    <w:rsid w:val="000263FE"/>
    <w:rsid w:val="00026CD0"/>
    <w:rsid w:val="001037BF"/>
    <w:rsid w:val="00186257"/>
    <w:rsid w:val="001A777E"/>
    <w:rsid w:val="001F6D12"/>
    <w:rsid w:val="002401DB"/>
    <w:rsid w:val="002D5042"/>
    <w:rsid w:val="00306838"/>
    <w:rsid w:val="003841C4"/>
    <w:rsid w:val="004634CC"/>
    <w:rsid w:val="00496989"/>
    <w:rsid w:val="00576F34"/>
    <w:rsid w:val="0071786D"/>
    <w:rsid w:val="00726524"/>
    <w:rsid w:val="00827B25"/>
    <w:rsid w:val="00920C93"/>
    <w:rsid w:val="00922E8E"/>
    <w:rsid w:val="00AF4AB0"/>
    <w:rsid w:val="00B052EE"/>
    <w:rsid w:val="00B45CC4"/>
    <w:rsid w:val="00B5633A"/>
    <w:rsid w:val="00B7660D"/>
    <w:rsid w:val="00B97AC0"/>
    <w:rsid w:val="00BF70E2"/>
    <w:rsid w:val="00D738B9"/>
    <w:rsid w:val="00DF368D"/>
    <w:rsid w:val="00F4211E"/>
    <w:rsid w:val="00F61C6A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38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738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D738B9"/>
    <w:rPr>
      <w:rFonts w:ascii="Calibri" w:eastAsia="Calibri" w:hAnsi="Calibri" w:cs="Calibri"/>
      <w:lang w:eastAsia="ar-SA"/>
    </w:rPr>
  </w:style>
  <w:style w:type="table" w:styleId="a3">
    <w:name w:val="Table Grid"/>
    <w:basedOn w:val="a1"/>
    <w:uiPriority w:val="39"/>
    <w:rsid w:val="00D7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User17-3</cp:lastModifiedBy>
  <cp:revision>2</cp:revision>
  <cp:lastPrinted>2021-02-16T12:32:00Z</cp:lastPrinted>
  <dcterms:created xsi:type="dcterms:W3CDTF">2023-01-31T07:01:00Z</dcterms:created>
  <dcterms:modified xsi:type="dcterms:W3CDTF">2023-01-31T07:01:00Z</dcterms:modified>
</cp:coreProperties>
</file>