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84" w:rsidRPr="006F6484" w:rsidRDefault="006F6484">
      <w:pPr>
        <w:rPr>
          <w:rFonts w:ascii="Times New Roman" w:hAnsi="Times New Roman" w:cs="Times New Roman"/>
        </w:rPr>
      </w:pPr>
    </w:p>
    <w:p w:rsidR="006F6484" w:rsidRPr="006F6484" w:rsidRDefault="006F6484" w:rsidP="006F6484">
      <w:pPr>
        <w:rPr>
          <w:rFonts w:ascii="Times New Roman" w:hAnsi="Times New Roman" w:cs="Times New Roman"/>
        </w:rPr>
      </w:pPr>
    </w:p>
    <w:p w:rsidR="006F6484" w:rsidRPr="006F6484" w:rsidRDefault="006F6484" w:rsidP="006F6484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F648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Акция </w:t>
      </w:r>
      <w:r w:rsidRPr="006F6484">
        <w:rPr>
          <w:rStyle w:val="c1"/>
          <w:rFonts w:ascii="Times New Roman" w:hAnsi="Times New Roman" w:cs="Times New Roman"/>
          <w:sz w:val="36"/>
          <w:szCs w:val="36"/>
        </w:rPr>
        <w:t>ёлочные игрушки  и другие старинные новогодние  украшения. ( Ретро елочка.)</w:t>
      </w:r>
    </w:p>
    <w:p w:rsidR="006F6484" w:rsidRDefault="006F6484" w:rsidP="006F6484">
      <w:pPr>
        <w:rPr>
          <w:rStyle w:val="c1"/>
          <w:rFonts w:ascii="Times New Roman" w:hAnsi="Times New Roman" w:cs="Times New Roman"/>
          <w:sz w:val="28"/>
          <w:szCs w:val="28"/>
        </w:rPr>
      </w:pPr>
      <w:r w:rsidRPr="006F6484">
        <w:rPr>
          <w:rStyle w:val="c1"/>
          <w:rFonts w:ascii="Times New Roman" w:hAnsi="Times New Roman" w:cs="Times New Roman"/>
          <w:sz w:val="28"/>
          <w:szCs w:val="28"/>
        </w:rPr>
        <w:t>В канун Нового года воспитанники с родителями участвовали в создании необыкновенной  выставки. Посвящена она ёлочным игрушкам и другим старинным новогодним украшениям эпохи Советского Союза.</w:t>
      </w:r>
      <w:r w:rsidRPr="006F6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для выставки собирали всем детским садом в течение месяца. Старинными ёлочными игрушками была украшена ёлка. Такого разнообразия мы и не ожидали увидеть. В день открытия выставки дети детского сада были приглашены на тематическую экскурсию-лекцию, где они познакомились с историей возникновения новогодней игрушки, и материалу, из которого они были изготовлены. Дети от этой выставки были </w:t>
      </w:r>
      <w:proofErr w:type="gramStart"/>
      <w:r w:rsidRPr="006F6484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восторге</w:t>
      </w:r>
      <w:proofErr w:type="gramEnd"/>
      <w:r w:rsidRPr="006F6484">
        <w:rPr>
          <w:rFonts w:ascii="Times New Roman" w:hAnsi="Times New Roman" w:cs="Times New Roman"/>
          <w:sz w:val="28"/>
          <w:szCs w:val="28"/>
          <w:shd w:val="clear" w:color="auto" w:fill="FFFFFF"/>
        </w:rPr>
        <w:t>, а интерес старшего поколения больше был связан с ностальгией: воспоминанием по тем временам, когда каждое елочное украшение были уникальными. Многие, походя к ёлке, начинали взволнованно восклицать: «А у меня был такой шарик, а я помню эту сосульку, а у меня до сих пор сохранились такие же бусы на ёлку!». Отрадно видеть, что выставка подарила нашим родителям возможность, пусть ненадолго, вернуться в волшебный уютный мир детства, оживить в душе счастливые воспоминания. Не выкидывайте старые игрушки, доставайте и наряжайте свою, ёлку из детства. И пусть она будет самой лучшей!</w:t>
      </w:r>
      <w:r w:rsidRPr="006F6484">
        <w:rPr>
          <w:rStyle w:val="c1"/>
          <w:rFonts w:ascii="Times New Roman" w:hAnsi="Times New Roman" w:cs="Times New Roman"/>
          <w:sz w:val="28"/>
          <w:szCs w:val="28"/>
        </w:rPr>
        <w:t xml:space="preserve"> Очень скоро все стеклянные ёлочные игрушки полностью сменятся пластиком. Поэтому берегите их - в недалеком будущем стеклянные игрушки станут антикварной ценностью, и дети вам скажут спасибо, что вы сохранили для них такую редкость</w:t>
      </w:r>
      <w:proofErr w:type="gramStart"/>
      <w:r w:rsidRPr="006F6484">
        <w:rPr>
          <w:rStyle w:val="c1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6484" w:rsidRPr="006F6484" w:rsidRDefault="006F6484" w:rsidP="006F648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6484" w:rsidRPr="006F6484" w:rsidRDefault="006F6484" w:rsidP="006F6484">
      <w:r>
        <w:rPr>
          <w:noProof/>
        </w:rPr>
        <w:drawing>
          <wp:inline distT="0" distB="0" distL="0" distR="0">
            <wp:extent cx="2819400" cy="2114550"/>
            <wp:effectExtent l="19050" t="0" r="0" b="0"/>
            <wp:docPr id="1" name="Рисунок 1" descr="C:\Users\1\Pictures\ретро 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ретро ел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28925" cy="2121694"/>
            <wp:effectExtent l="19050" t="0" r="9525" b="0"/>
            <wp:docPr id="2" name="Рисунок 2" descr="C:\Users\1\Pictures\ретро елк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ретро елка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84" w:rsidRPr="006F6484" w:rsidRDefault="006F6484" w:rsidP="006F6484"/>
    <w:p w:rsidR="006F6484" w:rsidRPr="006F6484" w:rsidRDefault="006F6484" w:rsidP="006F6484"/>
    <w:p w:rsidR="006F6484" w:rsidRPr="006F6484" w:rsidRDefault="006F6484" w:rsidP="006F6484"/>
    <w:p w:rsidR="006F6484" w:rsidRPr="006F6484" w:rsidRDefault="006F6484" w:rsidP="006F6484"/>
    <w:p w:rsidR="006F6484" w:rsidRPr="006F6484" w:rsidRDefault="006F6484" w:rsidP="006F6484"/>
    <w:p w:rsidR="006F6484" w:rsidRPr="006F6484" w:rsidRDefault="006F6484" w:rsidP="006F6484"/>
    <w:p w:rsidR="006F6484" w:rsidRDefault="006F6484" w:rsidP="006F6484"/>
    <w:p w:rsidR="00B22CDF" w:rsidRPr="006F6484" w:rsidRDefault="00B22CDF" w:rsidP="006F6484">
      <w:pPr>
        <w:jc w:val="center"/>
      </w:pPr>
    </w:p>
    <w:sectPr w:rsidR="00B22CDF" w:rsidRPr="006F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484"/>
    <w:rsid w:val="006F6484"/>
    <w:rsid w:val="00B2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F6484"/>
  </w:style>
  <w:style w:type="paragraph" w:styleId="a3">
    <w:name w:val="Balloon Text"/>
    <w:basedOn w:val="a"/>
    <w:link w:val="a4"/>
    <w:uiPriority w:val="99"/>
    <w:semiHidden/>
    <w:unhideWhenUsed/>
    <w:rsid w:val="006F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2022-12-25T14:41:00Z</dcterms:created>
  <dcterms:modified xsi:type="dcterms:W3CDTF">2022-12-25T14:43:00Z</dcterms:modified>
</cp:coreProperties>
</file>